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95" w:rsidRDefault="00307195" w:rsidP="00307195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07195" w:rsidRDefault="00307195" w:rsidP="00307195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ПЕТРОВСКОГО СЕЛЬСКОГО ПОСЕЛЕНИЯ ТЕВРИЗСКОГО МУНИЦИПАЛЬНОГО РАЙОНА </w:t>
      </w:r>
    </w:p>
    <w:p w:rsidR="00307195" w:rsidRDefault="00307195" w:rsidP="00307195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307195" w:rsidRDefault="00307195" w:rsidP="00307195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tabs>
          <w:tab w:val="left" w:pos="285"/>
          <w:tab w:val="left" w:pos="7146"/>
        </w:tabs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ab/>
        <w:t>2023г</w:t>
      </w:r>
      <w:r>
        <w:rPr>
          <w:rFonts w:ascii="PT Astra Serif" w:hAnsi="PT Astra Serif" w:cs="Times New Roman"/>
          <w:bCs/>
        </w:rPr>
        <w:tab/>
      </w:r>
      <w:proofErr w:type="gramStart"/>
      <w:r>
        <w:rPr>
          <w:rFonts w:ascii="PT Astra Serif" w:hAnsi="PT Astra Serif" w:cs="Times New Roman"/>
          <w:bCs/>
        </w:rPr>
        <w:t>№-</w:t>
      </w:r>
      <w:proofErr w:type="spellStart"/>
      <w:proofErr w:type="gramEnd"/>
      <w:r>
        <w:rPr>
          <w:rFonts w:ascii="PT Astra Serif" w:hAnsi="PT Astra Serif" w:cs="Times New Roman"/>
          <w:bCs/>
        </w:rPr>
        <w:t>п</w:t>
      </w:r>
      <w:proofErr w:type="spellEnd"/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307195" w:rsidRDefault="00307195" w:rsidP="0030719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07195" w:rsidRDefault="00307195" w:rsidP="0030719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 на 2024 год</w:t>
      </w: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bCs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№990 от 25.06.2021, руководствуясь Уставом </w:t>
      </w:r>
      <w:r>
        <w:rPr>
          <w:bCs/>
          <w:color w:val="000000"/>
          <w:sz w:val="28"/>
          <w:szCs w:val="28"/>
          <w:lang w:val="ru-RU"/>
        </w:rPr>
        <w:t xml:space="preserve">Петровского сельского поселения </w:t>
      </w:r>
      <w:proofErr w:type="spellStart"/>
      <w:r>
        <w:rPr>
          <w:bCs/>
          <w:color w:val="000000"/>
          <w:sz w:val="28"/>
          <w:szCs w:val="28"/>
          <w:lang w:val="ru-RU"/>
        </w:rPr>
        <w:t>Тевризского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муниципального района Омской области, Администрация Петровского сельского поселения ПОСТАНОВЛЯЕТ:</w:t>
      </w:r>
      <w:proofErr w:type="gramEnd"/>
    </w:p>
    <w:p w:rsidR="00307195" w:rsidRDefault="00307195" w:rsidP="0030719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307195" w:rsidRDefault="00307195" w:rsidP="00307195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2024 год (Приложение).</w:t>
      </w:r>
    </w:p>
    <w:p w:rsidR="00307195" w:rsidRDefault="00307195" w:rsidP="00307195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Официальный бюллетень органов местного самоуправления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>», а также на сайте в сети «Интернет» (</w:t>
      </w:r>
      <w:hyperlink r:id="rId5" w:tgtFrame="_blank" w:history="1">
        <w:proofErr w:type="spellStart"/>
        <w:r>
          <w:rPr>
            <w:rStyle w:val="a6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petrov</w:t>
        </w:r>
        <w:proofErr w:type="spellEnd"/>
        <w:r>
          <w:rPr>
            <w:rStyle w:val="a6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skoe-r52.gosweb.gosuslugi.ru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a4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307195" w:rsidRDefault="00307195" w:rsidP="00307195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Петровского сельского поселения </w:t>
      </w:r>
    </w:p>
    <w:p w:rsidR="00307195" w:rsidRDefault="00307195" w:rsidP="00307195">
      <w:pPr>
        <w:widowControl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Тевризского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</w:p>
    <w:p w:rsidR="00307195" w:rsidRPr="00307195" w:rsidRDefault="00307195" w:rsidP="00307195">
      <w:pPr>
        <w:widowControl/>
        <w:jc w:val="both"/>
        <w:rPr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  <w:lang w:val="ru-RU"/>
        </w:rPr>
        <w:t>Омской области                                                                                 Е.А.Бусыгина</w:t>
      </w: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 xml:space="preserve">Приложение </w:t>
      </w:r>
    </w:p>
    <w:p w:rsidR="00307195" w:rsidRDefault="00307195" w:rsidP="00307195">
      <w:pPr>
        <w:pStyle w:val="Default"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307195" w:rsidRDefault="00307195" w:rsidP="00307195">
      <w:pPr>
        <w:pStyle w:val="Default"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 xml:space="preserve">Петровского сельского поселения </w:t>
      </w: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ПРОГРАММА</w:t>
      </w: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</w:rPr>
      </w:pP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307195" w:rsidRDefault="00307195" w:rsidP="00307195">
      <w:pPr>
        <w:pStyle w:val="Defaul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при осуществлении муниципального контроля в сфере благоустройства на 2024 год</w:t>
      </w:r>
    </w:p>
    <w:p w:rsidR="00307195" w:rsidRDefault="00307195" w:rsidP="00307195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07195" w:rsidRDefault="00307195" w:rsidP="00307195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307195" w:rsidRDefault="00307195" w:rsidP="00307195">
      <w:pPr>
        <w:tabs>
          <w:tab w:val="left" w:pos="1535"/>
        </w:tabs>
        <w:rPr>
          <w:szCs w:val="24"/>
          <w:lang w:val="ru-RU"/>
        </w:rPr>
      </w:pPr>
    </w:p>
    <w:tbl>
      <w:tblPr>
        <w:tblStyle w:val="a5"/>
        <w:tblW w:w="9322" w:type="dxa"/>
        <w:tblInd w:w="0" w:type="dxa"/>
        <w:tblLook w:val="04A0"/>
      </w:tblPr>
      <w:tblGrid>
        <w:gridCol w:w="1258"/>
        <w:gridCol w:w="8313"/>
      </w:tblGrid>
      <w:tr w:rsidR="00307195" w:rsidTr="003071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307195" w:rsidTr="003071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Федерации»,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307195" w:rsidTr="003071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Петровского сельского поселения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Тевризского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</w:tc>
      </w:tr>
      <w:tr w:rsidR="00307195" w:rsidTr="003071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храняемым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акономценностяминарушениюобязательныхтребований,снижениерисковихвозникновения.</w:t>
            </w:r>
          </w:p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307195" w:rsidTr="003071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1. Предотвращениерисковпричинениявредаохраняемымзакономценностям. </w:t>
            </w:r>
          </w:p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Информирование</w:t>
            </w:r>
            <w:proofErr w:type="gramStart"/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онсультированиеконтролируемыхлицсиспользованиеминформационно-телекоммуникационныхтехнологий. </w:t>
            </w:r>
          </w:p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Обеспечениедоступностиинформацииобобязательныхтребованияхинеобходимыхмерахпоихисполнению.</w:t>
            </w:r>
          </w:p>
        </w:tc>
      </w:tr>
      <w:tr w:rsidR="00307195" w:rsidTr="003071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2024 год</w:t>
            </w:r>
          </w:p>
        </w:tc>
      </w:tr>
      <w:tr w:rsidR="00307195" w:rsidTr="003071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Ожидаемые результаты реализации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1. М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07195" w:rsidRDefault="00307195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07195" w:rsidRDefault="00307195" w:rsidP="0030719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07195" w:rsidRDefault="00307195" w:rsidP="0030719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307195" w:rsidRDefault="00307195" w:rsidP="00307195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07195" w:rsidRDefault="00307195" w:rsidP="0030719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307195" w:rsidRDefault="00307195" w:rsidP="0030719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4"/>
          <w:szCs w:val="24"/>
          <w:lang w:val="ru-RU"/>
        </w:rPr>
        <w:t xml:space="preserve">установленные Правилами благоустройства территории Петровского сельского поселения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Тевризского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муниципального района Омской области.</w:t>
      </w:r>
    </w:p>
    <w:p w:rsidR="00307195" w:rsidRDefault="00307195" w:rsidP="00307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1.2. </w:t>
      </w:r>
      <w:r>
        <w:rPr>
          <w:rFonts w:ascii="PT Astra Serif" w:hAnsi="PT Astra Serif" w:cs="Arial"/>
        </w:rPr>
        <w:t>За текущий период 2023 года</w:t>
      </w:r>
      <w:r>
        <w:rPr>
          <w:rFonts w:ascii="PT Astra Serif" w:hAnsi="PT Astra Serif"/>
        </w:rPr>
        <w:t xml:space="preserve"> в рамках </w:t>
      </w:r>
      <w:r>
        <w:rPr>
          <w:rFonts w:ascii="PT Astra Serif" w:hAnsi="PT Astra Serif" w:cs="Arial"/>
        </w:rPr>
        <w:t xml:space="preserve">муниципального </w:t>
      </w:r>
      <w:proofErr w:type="gramStart"/>
      <w:r>
        <w:rPr>
          <w:rFonts w:ascii="PT Astra Serif" w:hAnsi="PT Astra Serif" w:cs="Arial"/>
        </w:rPr>
        <w:t>контроля за</w:t>
      </w:r>
      <w:proofErr w:type="gramEnd"/>
      <w:r>
        <w:rPr>
          <w:rFonts w:ascii="PT Astra Serif" w:hAnsi="PT Astra Serif" w:cs="Arial"/>
        </w:rPr>
        <w:t xml:space="preserve"> соблюдением Правил благоустройства на территории Петровского сельского поселения  плановые и внеплановые проверки, мероприятия по контролю без взаимодействия с субъектами контроля не производились.</w:t>
      </w:r>
    </w:p>
    <w:p w:rsidR="00307195" w:rsidRDefault="00307195" w:rsidP="00307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307195" w:rsidRDefault="00307195" w:rsidP="0030719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07195" w:rsidRDefault="00307195" w:rsidP="00307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07195" w:rsidRDefault="00307195" w:rsidP="00307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1.3. </w:t>
      </w:r>
      <w:r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ascii="PT Astra Serif" w:hAnsi="PT Astra Serif" w:cs="PT Astra Serif"/>
        </w:rPr>
        <w:t>Администрацией Петровского сельского поселения</w:t>
      </w:r>
      <w:r>
        <w:rPr>
          <w:rFonts w:ascii="PT Astra Serif" w:hAnsi="PT Astra Serif" w:cs="Arial"/>
        </w:rPr>
        <w:t xml:space="preserve"> в 2023</w:t>
      </w:r>
      <w:bookmarkStart w:id="0" w:name="_GoBack"/>
      <w:bookmarkEnd w:id="0"/>
      <w:r>
        <w:rPr>
          <w:rFonts w:ascii="PT Astra Serif" w:hAnsi="PT Astra Serif" w:cs="Arial"/>
        </w:rPr>
        <w:t xml:space="preserve"> году проведена следующая работа:</w:t>
      </w:r>
    </w:p>
    <w:p w:rsidR="00307195" w:rsidRDefault="00307195" w:rsidP="00307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307195" w:rsidRDefault="00307195" w:rsidP="00307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307195" w:rsidRDefault="00307195" w:rsidP="00307195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307195" w:rsidRDefault="00307195" w:rsidP="00307195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307195" w:rsidRDefault="00307195" w:rsidP="00307195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07195" w:rsidRDefault="00307195" w:rsidP="00307195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экологической обстановки и санитарно-гигиенических условий жизни в населенных пунктах сельского поселения, создание безопасных и комфортных условий для проживания населения.</w:t>
      </w:r>
    </w:p>
    <w:p w:rsidR="00307195" w:rsidRDefault="00307195" w:rsidP="00307195">
      <w:pPr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07195" w:rsidRDefault="00307195" w:rsidP="0030719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Цели и задачи реализации программы профилактики</w:t>
      </w:r>
    </w:p>
    <w:p w:rsidR="00307195" w:rsidRDefault="00307195" w:rsidP="00307195">
      <w:pPr>
        <w:jc w:val="center"/>
        <w:rPr>
          <w:b/>
          <w:sz w:val="24"/>
          <w:szCs w:val="24"/>
          <w:lang w:val="ru-RU"/>
        </w:rPr>
      </w:pPr>
    </w:p>
    <w:p w:rsidR="00307195" w:rsidRDefault="00307195" w:rsidP="00307195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07195" w:rsidRDefault="00307195" w:rsidP="00307195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07195" w:rsidRDefault="00307195" w:rsidP="00307195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lastRenderedPageBreak/>
        <w:t>3)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195" w:rsidRDefault="00307195" w:rsidP="0030719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Задачами Программы являются: </w:t>
      </w:r>
    </w:p>
    <w:p w:rsidR="00307195" w:rsidRDefault="00307195" w:rsidP="0030719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307195" w:rsidRDefault="00307195" w:rsidP="0030719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07195" w:rsidRDefault="00307195" w:rsidP="0030719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307195" w:rsidRDefault="00307195" w:rsidP="00307195">
      <w:pPr>
        <w:tabs>
          <w:tab w:val="left" w:pos="709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Перечень профилактических мероприятий, </w:t>
      </w:r>
    </w:p>
    <w:p w:rsidR="00307195" w:rsidRDefault="00307195" w:rsidP="00307195">
      <w:pPr>
        <w:tabs>
          <w:tab w:val="left" w:pos="709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307195" w:rsidRDefault="00307195" w:rsidP="00307195">
      <w:pPr>
        <w:tabs>
          <w:tab w:val="left" w:pos="709"/>
        </w:tabs>
        <w:jc w:val="right"/>
        <w:rPr>
          <w:rFonts w:ascii="PT Astra Serif" w:hAnsi="PT Astra Serif"/>
          <w:sz w:val="16"/>
          <w:szCs w:val="16"/>
          <w:lang w:val="ru-RU"/>
        </w:rPr>
      </w:pPr>
    </w:p>
    <w:p w:rsidR="00307195" w:rsidRDefault="00307195" w:rsidP="00307195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Ind w:w="0" w:type="dxa"/>
        <w:tblLayout w:type="fixed"/>
        <w:tblLook w:val="04A0"/>
      </w:tblPr>
      <w:tblGrid>
        <w:gridCol w:w="676"/>
        <w:gridCol w:w="4823"/>
        <w:gridCol w:w="2269"/>
        <w:gridCol w:w="2552"/>
      </w:tblGrid>
      <w:tr w:rsidR="00307195" w:rsidTr="003071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307195" w:rsidTr="0030719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307195" w:rsidTr="003071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«Интернет» на официальном сайте Петровского сельского поселения:</w:t>
            </w: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07195" w:rsidRDefault="00307195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307195" w:rsidRDefault="00307195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10 рабочих дней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послеих</w:t>
            </w:r>
            <w:proofErr w:type="spellEnd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утверждения</w:t>
            </w: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5" w:rsidRDefault="00307195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Специалисты Администрации Петровского сельского поселения</w:t>
            </w: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07195" w:rsidRDefault="00307195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307195" w:rsidTr="0030719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307195" w:rsidTr="00307195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07195" w:rsidRDefault="00307195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1) порядок проведения контрольных мероприятий;</w:t>
            </w:r>
          </w:p>
          <w:p w:rsidR="00307195" w:rsidRDefault="0030719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307195" w:rsidRDefault="00307195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3) порядок принятия решений по итогам контрольных мероприятий;</w:t>
            </w:r>
          </w:p>
          <w:p w:rsidR="00307195" w:rsidRDefault="00307195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 Петровского сельского поселения</w:t>
            </w:r>
          </w:p>
        </w:tc>
      </w:tr>
      <w:tr w:rsidR="00307195" w:rsidTr="0030719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307195" w:rsidTr="003071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95" w:rsidRDefault="00307195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Глава сельского поселения, Специалист Администрации Петровского сельского поселения</w:t>
            </w:r>
          </w:p>
        </w:tc>
      </w:tr>
    </w:tbl>
    <w:p w:rsidR="00307195" w:rsidRDefault="00307195" w:rsidP="00307195">
      <w:pPr>
        <w:tabs>
          <w:tab w:val="left" w:pos="709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307195" w:rsidRDefault="00307195" w:rsidP="00307195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5. Показатели результативности и эффективности программы профилактики</w:t>
      </w:r>
    </w:p>
    <w:p w:rsidR="00307195" w:rsidRDefault="00307195" w:rsidP="00307195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 (ущерба)</w:t>
      </w:r>
    </w:p>
    <w:p w:rsidR="00307195" w:rsidRDefault="00307195" w:rsidP="00307195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07195" w:rsidRDefault="00307195" w:rsidP="00307195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>
        <w:rPr>
          <w:rFonts w:ascii="PT Astra Serif" w:hAnsi="PT Astra Serif"/>
          <w:bCs/>
          <w:iCs/>
          <w:sz w:val="24"/>
          <w:szCs w:val="24"/>
        </w:rPr>
        <w:t> </w:t>
      </w:r>
      <w:r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07195" w:rsidRDefault="00307195" w:rsidP="00307195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307195" w:rsidRDefault="00307195" w:rsidP="00307195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C7D06" w:rsidRPr="00307195" w:rsidRDefault="004C7D06">
      <w:pPr>
        <w:rPr>
          <w:lang w:val="ru-RU"/>
        </w:rPr>
      </w:pPr>
    </w:p>
    <w:sectPr w:rsidR="004C7D06" w:rsidRPr="00307195" w:rsidSect="004C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95"/>
    <w:rsid w:val="00307195"/>
    <w:rsid w:val="004C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19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9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07195"/>
    <w:pPr>
      <w:ind w:left="720"/>
      <w:contextualSpacing/>
    </w:pPr>
  </w:style>
  <w:style w:type="paragraph" w:customStyle="1" w:styleId="Default">
    <w:name w:val="Default"/>
    <w:uiPriority w:val="99"/>
    <w:rsid w:val="0030719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307195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307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30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07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p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1534</Words>
  <Characters>8746</Characters>
  <Application>Microsoft Office Word</Application>
  <DocSecurity>0</DocSecurity>
  <Lines>72</Lines>
  <Paragraphs>20</Paragraphs>
  <ScaleCrop>false</ScaleCrop>
  <Company>Grizli777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2023-10-09T05:32:00Z</dcterms:created>
  <dcterms:modified xsi:type="dcterms:W3CDTF">2023-10-09T05:37:00Z</dcterms:modified>
</cp:coreProperties>
</file>