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52" w:rsidRDefault="00871352" w:rsidP="00871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ПЕТРОВСКОГО СЕЛЬСКОГО ПОСЕЛЕНИЯ ТЕВРИЗСКОГО </w:t>
      </w:r>
    </w:p>
    <w:p w:rsidR="00871352" w:rsidRDefault="00871352" w:rsidP="00871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 РАЙОНА  ОМСКОЙ  ОБЛАСТИ</w:t>
      </w:r>
    </w:p>
    <w:p w:rsidR="00871352" w:rsidRDefault="00871352" w:rsidP="008713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1352" w:rsidRDefault="00871352" w:rsidP="00871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871352" w:rsidRDefault="00871352" w:rsidP="00871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71352" w:rsidRDefault="00871352" w:rsidP="0087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«01» марта 2024 г.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№ 6-п </w:t>
      </w:r>
    </w:p>
    <w:p w:rsidR="00871352" w:rsidRDefault="00871352" w:rsidP="00871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352" w:rsidRDefault="00871352" w:rsidP="008713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871352" w:rsidRDefault="00871352" w:rsidP="008713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:rsidR="00871352" w:rsidRDefault="00871352" w:rsidP="008713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1352" w:rsidRDefault="00871352" w:rsidP="008713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52" w:rsidRPr="00871352" w:rsidRDefault="00871352" w:rsidP="00871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352">
        <w:rPr>
          <w:rFonts w:ascii="Times New Roman" w:hAnsi="Times New Roman" w:cs="Times New Roman"/>
          <w:sz w:val="24"/>
          <w:szCs w:val="24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8713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7135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871352">
        <w:rPr>
          <w:rFonts w:ascii="Times New Roman" w:hAnsi="Times New Roman" w:cs="Times New Roman"/>
          <w:bCs/>
          <w:sz w:val="24"/>
          <w:szCs w:val="24"/>
        </w:rPr>
        <w:t>Итогов обобщения правоприменительной практики осуществления муниципального контроля</w:t>
      </w:r>
      <w:r w:rsidRPr="0087135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87135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871352">
        <w:rPr>
          <w:sz w:val="24"/>
          <w:szCs w:val="24"/>
        </w:rPr>
        <w:t xml:space="preserve"> Петровского сельского поселения</w:t>
      </w:r>
      <w:r w:rsidRPr="00871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5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постановляю:</w:t>
      </w:r>
      <w:proofErr w:type="gramEnd"/>
    </w:p>
    <w:p w:rsidR="00871352" w:rsidRPr="00871352" w:rsidRDefault="00871352" w:rsidP="00871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52">
        <w:rPr>
          <w:rFonts w:ascii="Times New Roman" w:hAnsi="Times New Roman" w:cs="Times New Roman"/>
          <w:sz w:val="24"/>
          <w:szCs w:val="24"/>
        </w:rPr>
        <w:t xml:space="preserve">1. Утвердить доклад о результатах правоприменительной практики при осуществлении муниципального контроля на </w:t>
      </w:r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на территории  Петровского сельского поселения </w:t>
      </w:r>
      <w:proofErr w:type="spellStart"/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айона Омской области за 2023</w:t>
      </w:r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Pr="00871352">
        <w:rPr>
          <w:rFonts w:ascii="Times New Roman" w:hAnsi="Times New Roman" w:cs="Times New Roman"/>
          <w:spacing w:val="2"/>
          <w:sz w:val="24"/>
          <w:szCs w:val="24"/>
        </w:rPr>
        <w:t>, согласно приложению</w:t>
      </w:r>
      <w:r w:rsidRPr="00871352">
        <w:rPr>
          <w:rFonts w:ascii="Times New Roman" w:hAnsi="Times New Roman" w:cs="Times New Roman"/>
          <w:sz w:val="24"/>
          <w:szCs w:val="24"/>
        </w:rPr>
        <w:t>.</w:t>
      </w:r>
    </w:p>
    <w:p w:rsidR="00871352" w:rsidRPr="00871352" w:rsidRDefault="00871352" w:rsidP="008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5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Петровского сельского поселения </w:t>
      </w:r>
      <w:proofErr w:type="spellStart"/>
      <w:r w:rsidRPr="0087135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 </w:t>
      </w:r>
      <w:proofErr w:type="spellStart"/>
      <w:r w:rsidRPr="0087135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 </w:t>
      </w:r>
    </w:p>
    <w:p w:rsidR="00871352" w:rsidRPr="00871352" w:rsidRDefault="00871352" w:rsidP="0087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5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713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135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71352" w:rsidRPr="00871352" w:rsidRDefault="00871352" w:rsidP="0087135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1352" w:rsidRPr="00871352" w:rsidRDefault="00871352" w:rsidP="00871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352" w:rsidRPr="00871352" w:rsidRDefault="00871352" w:rsidP="00871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352" w:rsidRPr="00871352" w:rsidRDefault="00871352" w:rsidP="00871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871352">
        <w:rPr>
          <w:rFonts w:ascii="Times New Roman" w:hAnsi="Times New Roman" w:cs="Times New Roman"/>
          <w:sz w:val="24"/>
          <w:szCs w:val="24"/>
        </w:rPr>
        <w:t xml:space="preserve"> Петровского сельского поселения</w:t>
      </w:r>
    </w:p>
    <w:p w:rsidR="00871352" w:rsidRPr="00871352" w:rsidRDefault="00871352" w:rsidP="00871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5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hAnsi="Times New Roman" w:cs="Times New Roman"/>
          <w:sz w:val="24"/>
          <w:szCs w:val="24"/>
        </w:rPr>
        <w:t xml:space="preserve"> муниципального  района</w:t>
      </w:r>
    </w:p>
    <w:p w:rsidR="00871352" w:rsidRDefault="00871352" w:rsidP="008713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71352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О.А.Кучковская</w:t>
      </w:r>
      <w:proofErr w:type="spellEnd"/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_________</w:t>
      </w:r>
    </w:p>
    <w:p w:rsidR="00871352" w:rsidRDefault="00871352" w:rsidP="008713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71352" w:rsidRDefault="00871352" w:rsidP="008713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71352" w:rsidRDefault="00871352" w:rsidP="008713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71352" w:rsidRDefault="00871352" w:rsidP="008713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0" w:name="_Hlk77671647"/>
      <w:bookmarkStart w:id="1" w:name="_Hlk77686366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bookmarkEnd w:id="1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71352" w:rsidRDefault="00871352" w:rsidP="008713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1352" w:rsidRPr="00871352" w:rsidRDefault="00871352" w:rsidP="008713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352">
        <w:rPr>
          <w:rFonts w:ascii="Times New Roman" w:hAnsi="Times New Roman" w:cs="Times New Roman"/>
          <w:sz w:val="24"/>
          <w:szCs w:val="24"/>
        </w:rPr>
        <w:t xml:space="preserve">Администрация Петровского </w:t>
      </w:r>
      <w:proofErr w:type="spellStart"/>
      <w:r w:rsidRPr="00871352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осуществляет муниципальный контроль на </w:t>
      </w:r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на территории Петровского сельского поселения </w:t>
      </w:r>
      <w:proofErr w:type="spellStart"/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  <w:r w:rsidRPr="00871352">
        <w:rPr>
          <w:rFonts w:ascii="Times New Roman" w:hAnsi="Times New Roman" w:cs="Times New Roman"/>
          <w:sz w:val="24"/>
          <w:szCs w:val="24"/>
        </w:rPr>
        <w:t>.</w:t>
      </w:r>
    </w:p>
    <w:p w:rsidR="00871352" w:rsidRPr="00871352" w:rsidRDefault="00871352" w:rsidP="00871352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71352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муниципального контроля установлен </w:t>
      </w:r>
      <w:r w:rsidRPr="00871352">
        <w:rPr>
          <w:rFonts w:ascii="Times New Roman" w:eastAsia="Times New Roman" w:hAnsi="Times New Roman" w:cs="Times New Roman"/>
          <w:bCs/>
          <w:sz w:val="24"/>
          <w:szCs w:val="24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 Петровского сельского поселения</w:t>
      </w:r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135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871352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решению Совета Петровского сельского поселения </w:t>
      </w:r>
      <w:proofErr w:type="spellStart"/>
      <w:r w:rsidRPr="0087135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от 26.04.2022 № 67-р.</w:t>
      </w:r>
      <w:r w:rsidRPr="00871352">
        <w:rPr>
          <w:rFonts w:eastAsia="Times New Roman"/>
          <w:sz w:val="24"/>
          <w:szCs w:val="24"/>
        </w:rPr>
        <w:t xml:space="preserve"> </w:t>
      </w:r>
    </w:p>
    <w:p w:rsidR="00871352" w:rsidRPr="00871352" w:rsidRDefault="00871352" w:rsidP="00871352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71352" w:rsidRPr="00871352" w:rsidRDefault="00871352" w:rsidP="00871352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Петровского сельского поселения </w:t>
      </w:r>
      <w:proofErr w:type="spellStart"/>
      <w:r w:rsidRPr="0087135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871352" w:rsidRPr="00871352" w:rsidRDefault="00871352" w:rsidP="00871352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71352" w:rsidRPr="00871352" w:rsidRDefault="00871352" w:rsidP="00871352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71352" w:rsidRPr="00871352" w:rsidRDefault="00871352" w:rsidP="00871352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1352" w:rsidRPr="00871352" w:rsidRDefault="00871352" w:rsidP="0087135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t>3. Объектами муниципального контроля являются:</w:t>
      </w:r>
    </w:p>
    <w:p w:rsidR="00871352" w:rsidRPr="00871352" w:rsidRDefault="00871352" w:rsidP="0087135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1) дороги общего пользования местного значения Петровского сельского поселения </w:t>
      </w:r>
      <w:proofErr w:type="spellStart"/>
      <w:r w:rsidRPr="0087135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71352" w:rsidRPr="00871352" w:rsidRDefault="00871352" w:rsidP="0087135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 деятельность контролируемых лиц в части соблюдения обязательных требований в отношении автомобильных дорог местного значения Петровского сельского поселения  </w:t>
      </w:r>
      <w:proofErr w:type="spellStart"/>
      <w:r w:rsidRPr="0087135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713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</w:t>
      </w:r>
      <w:r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муниципальном контроле установлено, что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риск-ориентированный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>
        <w:rPr>
          <w:rFonts w:ascii="Times New Roman" w:hAnsi="Times New Roman" w:cs="Times New Roman"/>
          <w:sz w:val="26"/>
          <w:szCs w:val="26"/>
        </w:rPr>
        <w:t>) охраняемым законом ценностям.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1352" w:rsidRDefault="00871352" w:rsidP="008713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2023 году.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71352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2023 году.</w:t>
      </w:r>
    </w:p>
    <w:p w:rsidR="00871352" w:rsidRPr="00F82C4F" w:rsidRDefault="00871352" w:rsidP="00871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2023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093E76" w:rsidRDefault="00093E76"/>
    <w:sectPr w:rsidR="00093E76" w:rsidSect="00B6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352"/>
    <w:rsid w:val="00093E76"/>
    <w:rsid w:val="0087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52"/>
    <w:rPr>
      <w:color w:val="0000FF"/>
      <w:u w:val="single"/>
    </w:rPr>
  </w:style>
  <w:style w:type="paragraph" w:customStyle="1" w:styleId="ConsNormal">
    <w:name w:val="ConsNormal"/>
    <w:uiPriority w:val="99"/>
    <w:rsid w:val="00871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1109</Words>
  <Characters>6323</Characters>
  <Application>Microsoft Office Word</Application>
  <DocSecurity>0</DocSecurity>
  <Lines>52</Lines>
  <Paragraphs>14</Paragraphs>
  <ScaleCrop>false</ScaleCrop>
  <Company>Grizli777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2024-02-29T14:24:00Z</dcterms:created>
  <dcterms:modified xsi:type="dcterms:W3CDTF">2024-02-29T14:28:00Z</dcterms:modified>
</cp:coreProperties>
</file>