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D461D0" w:rsidRDefault="0089202E" w:rsidP="007D1610">
      <w:pPr>
        <w:pStyle w:val="ConsTitle"/>
        <w:widowControl/>
        <w:ind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25 мая 2</w:t>
      </w:r>
      <w:r w:rsidR="0054503B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>02</w:t>
      </w:r>
      <w:r w:rsidR="00C66FA6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3B273D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>г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3B273D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  </w:t>
      </w:r>
      <w:r w:rsidR="004E1161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D461D0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                                       </w:t>
      </w:r>
      <w:r w:rsidR="00D461D0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4E1161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>№</w:t>
      </w:r>
      <w:r w:rsidR="00D461D0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42 </w:t>
      </w:r>
      <w:r w:rsidR="003B273D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3B273D" w:rsidRPr="00D461D0">
        <w:rPr>
          <w:rFonts w:ascii="Times New Roman" w:hAnsi="Times New Roman"/>
          <w:b w:val="0"/>
          <w:color w:val="000000" w:themeColor="text1"/>
          <w:sz w:val="24"/>
          <w:szCs w:val="24"/>
        </w:rPr>
        <w:t>р</w:t>
      </w:r>
    </w:p>
    <w:p w:rsidR="007D1610" w:rsidRPr="00C037E8" w:rsidRDefault="007D1610" w:rsidP="00AE7EBD">
      <w:pPr>
        <w:rPr>
          <w:color w:val="FF0000"/>
          <w:sz w:val="28"/>
          <w:szCs w:val="28"/>
          <w:lang w:val="ru-RU"/>
        </w:rPr>
      </w:pPr>
    </w:p>
    <w:p w:rsidR="004E10F5" w:rsidRPr="0054503B" w:rsidRDefault="004E10F5" w:rsidP="007D1610">
      <w:pPr>
        <w:jc w:val="center"/>
        <w:rPr>
          <w:lang w:val="ru-RU"/>
        </w:rPr>
      </w:pPr>
      <w:r w:rsidRPr="0054503B">
        <w:rPr>
          <w:lang w:val="ru-RU"/>
        </w:rPr>
        <w:t>О внесении изменений</w:t>
      </w:r>
    </w:p>
    <w:p w:rsidR="00A573AC" w:rsidRPr="0054503B" w:rsidRDefault="004E10F5" w:rsidP="007D1610">
      <w:pPr>
        <w:jc w:val="center"/>
        <w:rPr>
          <w:lang w:val="ru-RU"/>
        </w:rPr>
      </w:pPr>
      <w:r w:rsidRPr="0054503B">
        <w:rPr>
          <w:lang w:val="ru-RU"/>
        </w:rPr>
        <w:t>в решение Совета Петровского сельского поселения</w:t>
      </w:r>
      <w:r w:rsidR="0054503B">
        <w:rPr>
          <w:lang w:val="ru-RU"/>
        </w:rPr>
        <w:t xml:space="preserve"> </w:t>
      </w:r>
      <w:r w:rsidR="00D461D0">
        <w:rPr>
          <w:lang w:val="ru-RU"/>
        </w:rPr>
        <w:t xml:space="preserve"> </w:t>
      </w:r>
      <w:r w:rsidR="0054503B">
        <w:rPr>
          <w:lang w:val="ru-RU"/>
        </w:rPr>
        <w:t>№</w:t>
      </w:r>
      <w:r w:rsidR="00D461D0">
        <w:rPr>
          <w:lang w:val="ru-RU"/>
        </w:rPr>
        <w:t xml:space="preserve"> </w:t>
      </w:r>
      <w:r w:rsidR="00C66FA6">
        <w:rPr>
          <w:lang w:val="ru-RU"/>
        </w:rPr>
        <w:t>22-р от 24.12.2020</w:t>
      </w:r>
      <w:r w:rsidR="00D461D0">
        <w:rPr>
          <w:lang w:val="ru-RU"/>
        </w:rPr>
        <w:t xml:space="preserve"> </w:t>
      </w:r>
      <w:r w:rsidR="0054503B">
        <w:rPr>
          <w:lang w:val="ru-RU"/>
        </w:rPr>
        <w:t>г</w:t>
      </w:r>
      <w:r w:rsidR="001B7BD3">
        <w:rPr>
          <w:lang w:val="ru-RU"/>
        </w:rPr>
        <w:t>.</w:t>
      </w:r>
    </w:p>
    <w:p w:rsidR="00FB32A0" w:rsidRPr="0054503B" w:rsidRDefault="004E10F5" w:rsidP="001D7B2F">
      <w:pPr>
        <w:autoSpaceDE w:val="0"/>
        <w:autoSpaceDN w:val="0"/>
        <w:adjustRightInd w:val="0"/>
        <w:ind w:firstLine="900"/>
        <w:jc w:val="center"/>
        <w:rPr>
          <w:lang w:val="ru-RU"/>
        </w:rPr>
      </w:pPr>
      <w:r w:rsidRPr="0054503B">
        <w:rPr>
          <w:lang w:val="ru-RU"/>
        </w:rPr>
        <w:t>«</w:t>
      </w:r>
      <w:r w:rsidR="004E1161" w:rsidRPr="0054503B">
        <w:rPr>
          <w:lang w:val="ru-RU"/>
        </w:rPr>
        <w:t>О бюдже</w:t>
      </w:r>
      <w:r w:rsidR="00C45C11" w:rsidRPr="0054503B">
        <w:rPr>
          <w:lang w:val="ru-RU"/>
        </w:rPr>
        <w:t xml:space="preserve">те </w:t>
      </w:r>
      <w:r w:rsidR="00CE45E5" w:rsidRPr="0054503B">
        <w:rPr>
          <w:lang w:val="ru-RU"/>
        </w:rPr>
        <w:t xml:space="preserve">поселения </w:t>
      </w:r>
      <w:r w:rsidR="00C45C11" w:rsidRPr="0054503B">
        <w:rPr>
          <w:lang w:val="ru-RU"/>
        </w:rPr>
        <w:t xml:space="preserve"> на 20</w:t>
      </w:r>
      <w:r w:rsidR="00C66FA6">
        <w:rPr>
          <w:lang w:val="ru-RU"/>
        </w:rPr>
        <w:t>21</w:t>
      </w:r>
      <w:r w:rsidR="004E1161" w:rsidRPr="0054503B">
        <w:rPr>
          <w:lang w:val="ru-RU"/>
        </w:rPr>
        <w:t xml:space="preserve"> год</w:t>
      </w:r>
      <w:r w:rsidR="0063084F" w:rsidRPr="0054503B">
        <w:rPr>
          <w:lang w:val="ru-RU"/>
        </w:rPr>
        <w:t xml:space="preserve"> и на плановый период 202</w:t>
      </w:r>
      <w:r w:rsidR="00C66FA6">
        <w:rPr>
          <w:lang w:val="ru-RU"/>
        </w:rPr>
        <w:t>2 и 2023</w:t>
      </w:r>
      <w:r w:rsidR="00D461D0">
        <w:rPr>
          <w:lang w:val="ru-RU"/>
        </w:rPr>
        <w:t xml:space="preserve"> </w:t>
      </w:r>
      <w:r w:rsidR="002D0E00" w:rsidRPr="0054503B">
        <w:rPr>
          <w:lang w:val="ru-RU"/>
        </w:rPr>
        <w:t>годов</w:t>
      </w:r>
      <w:r w:rsidRPr="0054503B">
        <w:rPr>
          <w:lang w:val="ru-RU"/>
        </w:rPr>
        <w:t>»</w:t>
      </w:r>
    </w:p>
    <w:p w:rsidR="001D7B2F" w:rsidRPr="0054503B" w:rsidRDefault="001D7B2F" w:rsidP="001D7B2F">
      <w:pPr>
        <w:autoSpaceDE w:val="0"/>
        <w:autoSpaceDN w:val="0"/>
        <w:adjustRightInd w:val="0"/>
        <w:ind w:firstLine="900"/>
        <w:jc w:val="center"/>
        <w:rPr>
          <w:lang w:val="ru-RU"/>
        </w:rPr>
      </w:pPr>
    </w:p>
    <w:p w:rsidR="001B7BD3" w:rsidRDefault="00D15589" w:rsidP="001B7BD3">
      <w:pPr>
        <w:autoSpaceDE w:val="0"/>
        <w:autoSpaceDN w:val="0"/>
        <w:adjustRightInd w:val="0"/>
        <w:ind w:firstLine="900"/>
        <w:rPr>
          <w:lang w:val="ru-RU"/>
        </w:rPr>
      </w:pPr>
      <w:r w:rsidRPr="0054503B">
        <w:rPr>
          <w:lang w:val="ru-RU"/>
        </w:rPr>
        <w:t xml:space="preserve">В соответствии со статьей 19 Положения «О бюджетном процессе в Петровском сельском поселении Тевризского муниципального района Омской области», </w:t>
      </w:r>
      <w:r w:rsidR="00D461D0">
        <w:rPr>
          <w:lang w:val="ru-RU"/>
        </w:rPr>
        <w:t xml:space="preserve"> </w:t>
      </w:r>
      <w:r w:rsidRPr="0054503B">
        <w:rPr>
          <w:lang w:val="ru-RU"/>
        </w:rPr>
        <w:t xml:space="preserve">утвержденного решением Совета Петровского сельского поселения Тевризского муниципального района Омской области от </w:t>
      </w:r>
      <w:r w:rsidR="00862E59" w:rsidRPr="0054503B">
        <w:rPr>
          <w:lang w:val="ru-RU"/>
        </w:rPr>
        <w:t>08.11.2007 года № 111</w:t>
      </w:r>
      <w:r w:rsidRPr="0054503B">
        <w:rPr>
          <w:lang w:val="ru-RU"/>
        </w:rPr>
        <w:t xml:space="preserve">-р, Совет Петровского сельского поселения Тевризского муниципального района Омской области </w:t>
      </w:r>
    </w:p>
    <w:p w:rsidR="00D15589" w:rsidRPr="001B7BD3" w:rsidRDefault="00D461D0" w:rsidP="00D1558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D15589" w:rsidRPr="001B7BD3">
        <w:rPr>
          <w:sz w:val="28"/>
          <w:szCs w:val="28"/>
          <w:lang w:val="ru-RU"/>
        </w:rPr>
        <w:t>решил:</w:t>
      </w:r>
    </w:p>
    <w:p w:rsidR="00D15589" w:rsidRPr="0054503B" w:rsidRDefault="00D15589" w:rsidP="00D15589">
      <w:pPr>
        <w:ind w:firstLine="900"/>
        <w:jc w:val="both"/>
        <w:rPr>
          <w:lang w:val="ru-RU"/>
        </w:rPr>
      </w:pPr>
    </w:p>
    <w:p w:rsidR="00D461D0" w:rsidRPr="00DD1F52" w:rsidRDefault="0041368D" w:rsidP="00D461D0">
      <w:pPr>
        <w:jc w:val="both"/>
        <w:rPr>
          <w:lang w:val="ru-RU"/>
        </w:rPr>
      </w:pPr>
      <w:r>
        <w:rPr>
          <w:lang w:val="ru-RU"/>
        </w:rPr>
        <w:tab/>
      </w:r>
      <w:r w:rsidR="00D15589" w:rsidRPr="0054503B">
        <w:rPr>
          <w:lang w:val="ru-RU"/>
        </w:rPr>
        <w:t xml:space="preserve">Внести в </w:t>
      </w:r>
      <w:r w:rsidR="00D461D0">
        <w:rPr>
          <w:lang w:val="ru-RU"/>
        </w:rPr>
        <w:t>р</w:t>
      </w:r>
      <w:r w:rsidR="00D15589" w:rsidRPr="0054503B">
        <w:rPr>
          <w:lang w:val="ru-RU"/>
        </w:rPr>
        <w:t>ешение Совета Петровского сельского поселения Тевризского муниципал</w:t>
      </w:r>
      <w:r w:rsidR="0054503B">
        <w:rPr>
          <w:lang w:val="ru-RU"/>
        </w:rPr>
        <w:t>ьного района Омской области № 22</w:t>
      </w:r>
      <w:r w:rsidR="00D15589" w:rsidRPr="0054503B">
        <w:rPr>
          <w:lang w:val="ru-RU"/>
        </w:rPr>
        <w:t>-р от 2</w:t>
      </w:r>
      <w:r w:rsidR="00C66FA6">
        <w:rPr>
          <w:lang w:val="ru-RU"/>
        </w:rPr>
        <w:t>4.12.2020</w:t>
      </w:r>
      <w:r w:rsidR="0054503B">
        <w:rPr>
          <w:lang w:val="ru-RU"/>
        </w:rPr>
        <w:t>г</w:t>
      </w:r>
      <w:r w:rsidR="001B7BD3">
        <w:rPr>
          <w:lang w:val="ru-RU"/>
        </w:rPr>
        <w:t>.</w:t>
      </w:r>
      <w:r w:rsidR="0054503B">
        <w:rPr>
          <w:lang w:val="ru-RU"/>
        </w:rPr>
        <w:t xml:space="preserve"> «О бюджете поселения на 202</w:t>
      </w:r>
      <w:r w:rsidR="00C66FA6">
        <w:rPr>
          <w:lang w:val="ru-RU"/>
        </w:rPr>
        <w:t>1</w:t>
      </w:r>
      <w:r w:rsidR="0054503B">
        <w:rPr>
          <w:lang w:val="ru-RU"/>
        </w:rPr>
        <w:t xml:space="preserve"> год и на плановый период</w:t>
      </w:r>
      <w:r w:rsidR="00D461D0">
        <w:rPr>
          <w:lang w:val="ru-RU"/>
        </w:rPr>
        <w:t xml:space="preserve"> </w:t>
      </w:r>
      <w:r w:rsidR="0054503B">
        <w:rPr>
          <w:lang w:val="ru-RU"/>
        </w:rPr>
        <w:t xml:space="preserve"> 202</w:t>
      </w:r>
      <w:r w:rsidR="00C66FA6">
        <w:rPr>
          <w:lang w:val="ru-RU"/>
        </w:rPr>
        <w:t>2 и 2023</w:t>
      </w:r>
      <w:r w:rsidR="00D15589" w:rsidRPr="0054503B">
        <w:rPr>
          <w:lang w:val="ru-RU"/>
        </w:rPr>
        <w:t xml:space="preserve"> годов</w:t>
      </w:r>
      <w:r w:rsidR="00D461D0">
        <w:rPr>
          <w:lang w:val="ru-RU"/>
        </w:rPr>
        <w:t xml:space="preserve"> </w:t>
      </w:r>
      <w:r w:rsidR="00D15589" w:rsidRPr="0054503B">
        <w:rPr>
          <w:lang w:val="ru-RU"/>
        </w:rPr>
        <w:t>следующие изменения</w:t>
      </w:r>
      <w:r w:rsidR="00C037E8">
        <w:rPr>
          <w:lang w:val="ru-RU"/>
        </w:rPr>
        <w:t xml:space="preserve">: </w:t>
      </w:r>
      <w:r w:rsidR="00D461D0" w:rsidRPr="00DD1F52">
        <w:rPr>
          <w:lang w:val="ru-RU"/>
        </w:rPr>
        <w:t>(изменения от 2</w:t>
      </w:r>
      <w:r w:rsidR="00D461D0">
        <w:rPr>
          <w:lang w:val="ru-RU"/>
        </w:rPr>
        <w:t>6</w:t>
      </w:r>
      <w:r w:rsidR="00D461D0" w:rsidRPr="00DD1F52">
        <w:rPr>
          <w:lang w:val="ru-RU"/>
        </w:rPr>
        <w:t>.01.2021</w:t>
      </w:r>
      <w:r w:rsidR="00D461D0">
        <w:rPr>
          <w:lang w:val="ru-RU"/>
        </w:rPr>
        <w:t xml:space="preserve"> г.</w:t>
      </w:r>
      <w:r w:rsidR="00D461D0" w:rsidRPr="00DD1F52">
        <w:rPr>
          <w:lang w:val="ru-RU"/>
        </w:rPr>
        <w:t xml:space="preserve"> № </w:t>
      </w:r>
      <w:r w:rsidR="00D461D0">
        <w:rPr>
          <w:lang w:val="ru-RU"/>
        </w:rPr>
        <w:t>25</w:t>
      </w:r>
      <w:r w:rsidR="00D461D0" w:rsidRPr="00DD1F52">
        <w:rPr>
          <w:lang w:val="ru-RU"/>
        </w:rPr>
        <w:t>-р</w:t>
      </w:r>
      <w:r w:rsidR="00D461D0">
        <w:rPr>
          <w:lang w:val="ru-RU"/>
        </w:rPr>
        <w:t>,</w:t>
      </w:r>
      <w:r w:rsidR="00D461D0" w:rsidRPr="00D461D0">
        <w:rPr>
          <w:lang w:val="ru-RU"/>
        </w:rPr>
        <w:t xml:space="preserve"> </w:t>
      </w:r>
      <w:r w:rsidR="00D461D0" w:rsidRPr="00DD1F52">
        <w:rPr>
          <w:lang w:val="ru-RU"/>
        </w:rPr>
        <w:t>от 2</w:t>
      </w:r>
      <w:r w:rsidR="00D461D0">
        <w:rPr>
          <w:lang w:val="ru-RU"/>
        </w:rPr>
        <w:t>9</w:t>
      </w:r>
      <w:r w:rsidR="00D461D0" w:rsidRPr="00DD1F52">
        <w:rPr>
          <w:lang w:val="ru-RU"/>
        </w:rPr>
        <w:t>.0</w:t>
      </w:r>
      <w:r w:rsidR="00D461D0">
        <w:rPr>
          <w:lang w:val="ru-RU"/>
        </w:rPr>
        <w:t>4</w:t>
      </w:r>
      <w:r w:rsidR="00D461D0" w:rsidRPr="00DD1F52">
        <w:rPr>
          <w:lang w:val="ru-RU"/>
        </w:rPr>
        <w:t>.2021</w:t>
      </w:r>
      <w:r w:rsidR="00D461D0">
        <w:rPr>
          <w:lang w:val="ru-RU"/>
        </w:rPr>
        <w:t xml:space="preserve"> г.</w:t>
      </w:r>
      <w:r w:rsidR="00D461D0" w:rsidRPr="00DD1F52">
        <w:rPr>
          <w:lang w:val="ru-RU"/>
        </w:rPr>
        <w:t xml:space="preserve"> № </w:t>
      </w:r>
      <w:r w:rsidR="00D461D0">
        <w:rPr>
          <w:lang w:val="ru-RU"/>
        </w:rPr>
        <w:t>39</w:t>
      </w:r>
      <w:r w:rsidR="00D461D0" w:rsidRPr="00DD1F52">
        <w:rPr>
          <w:lang w:val="ru-RU"/>
        </w:rPr>
        <w:t>-р)</w:t>
      </w:r>
      <w:r w:rsidR="00D461D0">
        <w:rPr>
          <w:lang w:val="ru-RU"/>
        </w:rPr>
        <w:t>:</w:t>
      </w:r>
    </w:p>
    <w:p w:rsidR="002D1751" w:rsidRPr="0054503B" w:rsidRDefault="00D461D0" w:rsidP="00D461D0">
      <w:pPr>
        <w:rPr>
          <w:lang w:val="ru-RU"/>
        </w:rPr>
      </w:pPr>
      <w:r>
        <w:rPr>
          <w:lang w:val="ru-RU"/>
        </w:rPr>
        <w:t xml:space="preserve">      1. </w:t>
      </w:r>
      <w:r w:rsidR="002D1751" w:rsidRPr="0054503B">
        <w:rPr>
          <w:lang w:val="ru-RU"/>
        </w:rPr>
        <w:t>В статье 1, пункт</w:t>
      </w:r>
      <w:r>
        <w:rPr>
          <w:lang w:val="ru-RU"/>
        </w:rPr>
        <w:t xml:space="preserve"> </w:t>
      </w:r>
      <w:r w:rsidR="002D1751" w:rsidRPr="0054503B">
        <w:rPr>
          <w:lang w:val="ru-RU"/>
        </w:rPr>
        <w:t>1:</w:t>
      </w:r>
    </w:p>
    <w:p w:rsidR="002D1751" w:rsidRDefault="002D1751" w:rsidP="002D1751">
      <w:pPr>
        <w:ind w:left="567" w:hanging="283"/>
        <w:jc w:val="both"/>
        <w:rPr>
          <w:lang w:val="ru-RU"/>
        </w:rPr>
      </w:pPr>
      <w:r w:rsidRPr="0054503B">
        <w:rPr>
          <w:lang w:val="ru-RU"/>
        </w:rPr>
        <w:t xml:space="preserve">        - в п.п.2 сумму по расходам </w:t>
      </w:r>
      <w:r w:rsidR="002D515C">
        <w:rPr>
          <w:lang w:val="ru-RU"/>
        </w:rPr>
        <w:t>4348,158,46</w:t>
      </w:r>
      <w:r w:rsidRPr="0054503B">
        <w:rPr>
          <w:lang w:val="ru-RU"/>
        </w:rPr>
        <w:t xml:space="preserve"> рублей изменить на сумму </w:t>
      </w:r>
      <w:r w:rsidR="002D515C">
        <w:rPr>
          <w:lang w:val="ru-RU"/>
        </w:rPr>
        <w:t>4315803,01</w:t>
      </w:r>
      <w:r w:rsidRPr="0054503B">
        <w:rPr>
          <w:lang w:val="ru-RU"/>
        </w:rPr>
        <w:t xml:space="preserve"> рублей</w:t>
      </w:r>
      <w:r w:rsidR="001B7BD3">
        <w:rPr>
          <w:lang w:val="ru-RU"/>
        </w:rPr>
        <w:t>.</w:t>
      </w:r>
    </w:p>
    <w:p w:rsidR="007B45AA" w:rsidRDefault="00C037E8" w:rsidP="007B45AA">
      <w:pPr>
        <w:ind w:left="567" w:hanging="283"/>
        <w:jc w:val="both"/>
        <w:rPr>
          <w:lang w:val="ru-RU"/>
        </w:rPr>
      </w:pPr>
      <w:r>
        <w:rPr>
          <w:lang w:val="ru-RU"/>
        </w:rPr>
        <w:t>2</w:t>
      </w:r>
      <w:r w:rsidR="007B45AA">
        <w:rPr>
          <w:lang w:val="ru-RU"/>
        </w:rPr>
        <w:t xml:space="preserve">. </w:t>
      </w:r>
      <w:r w:rsidR="007B45AA" w:rsidRPr="0054503B">
        <w:rPr>
          <w:lang w:val="ru-RU"/>
        </w:rPr>
        <w:t>В статье 3</w:t>
      </w:r>
      <w:r w:rsidR="00196667">
        <w:rPr>
          <w:lang w:val="ru-RU"/>
        </w:rPr>
        <w:t xml:space="preserve"> пункт 2</w:t>
      </w:r>
      <w:r w:rsidR="007B45AA">
        <w:rPr>
          <w:lang w:val="ru-RU"/>
        </w:rPr>
        <w:t>:</w:t>
      </w:r>
    </w:p>
    <w:p w:rsidR="007B45AA" w:rsidRPr="0054503B" w:rsidRDefault="007B45AA" w:rsidP="007B45AA">
      <w:pPr>
        <w:ind w:left="567" w:hanging="283"/>
        <w:jc w:val="both"/>
        <w:rPr>
          <w:lang w:val="ru-RU"/>
        </w:rPr>
      </w:pPr>
      <w:r>
        <w:rPr>
          <w:lang w:val="ru-RU"/>
        </w:rPr>
        <w:t xml:space="preserve">    - изложить в новой редакции: «</w:t>
      </w:r>
      <w:r w:rsidRPr="00686DB6">
        <w:rPr>
          <w:lang w:val="ru-RU"/>
        </w:rPr>
        <w:t xml:space="preserve">Утвердить объем </w:t>
      </w:r>
      <w:r w:rsidR="00FA1AB1">
        <w:rPr>
          <w:lang w:val="ru-RU"/>
        </w:rPr>
        <w:t xml:space="preserve">бюджетных ассигнований  коммунальных услуг </w:t>
      </w:r>
      <w:r>
        <w:rPr>
          <w:lang w:val="ru-RU"/>
        </w:rPr>
        <w:t>Петровского</w:t>
      </w:r>
      <w:r w:rsidRPr="00686DB6">
        <w:rPr>
          <w:lang w:val="ru-RU"/>
        </w:rPr>
        <w:t xml:space="preserve"> сельского поселения Тевризского муниципального района Омской об</w:t>
      </w:r>
      <w:r>
        <w:rPr>
          <w:lang w:val="ru-RU"/>
        </w:rPr>
        <w:t>ласти на 202</w:t>
      </w:r>
      <w:r w:rsidR="00B909B5">
        <w:rPr>
          <w:lang w:val="ru-RU"/>
        </w:rPr>
        <w:t>1</w:t>
      </w:r>
      <w:r w:rsidRPr="00686DB6">
        <w:rPr>
          <w:lang w:val="ru-RU"/>
        </w:rPr>
        <w:t xml:space="preserve"> год в размере</w:t>
      </w:r>
      <w:r w:rsidR="006134A9">
        <w:rPr>
          <w:lang w:val="ru-RU"/>
        </w:rPr>
        <w:t xml:space="preserve"> </w:t>
      </w:r>
      <w:r w:rsidR="00FA1AB1">
        <w:rPr>
          <w:lang w:val="ru-RU"/>
        </w:rPr>
        <w:t>32335,45</w:t>
      </w:r>
      <w:r w:rsidRPr="00686DB6">
        <w:t> </w:t>
      </w:r>
      <w:r w:rsidRPr="00686DB6">
        <w:rPr>
          <w:lang w:val="ru-RU"/>
        </w:rPr>
        <w:t>руб., на 202</w:t>
      </w:r>
      <w:r w:rsidR="00B909B5">
        <w:rPr>
          <w:lang w:val="ru-RU"/>
        </w:rPr>
        <w:t>2</w:t>
      </w:r>
      <w:r w:rsidRPr="00686DB6">
        <w:rPr>
          <w:lang w:val="ru-RU"/>
        </w:rPr>
        <w:t xml:space="preserve"> год в размере </w:t>
      </w:r>
      <w:r w:rsidRPr="00686DB6">
        <w:t> </w:t>
      </w:r>
      <w:r w:rsidRPr="00686DB6">
        <w:rPr>
          <w:lang w:val="ru-RU"/>
        </w:rPr>
        <w:t xml:space="preserve"> руб., на 202</w:t>
      </w:r>
      <w:r w:rsidR="00B909B5">
        <w:rPr>
          <w:lang w:val="ru-RU"/>
        </w:rPr>
        <w:t>3</w:t>
      </w:r>
      <w:r w:rsidRPr="00686DB6">
        <w:rPr>
          <w:lang w:val="ru-RU"/>
        </w:rPr>
        <w:t xml:space="preserve"> год в размере </w:t>
      </w:r>
      <w:r w:rsidRPr="00686DB6">
        <w:t> </w:t>
      </w:r>
      <w:r w:rsidRPr="00686DB6">
        <w:rPr>
          <w:lang w:val="ru-RU"/>
        </w:rPr>
        <w:t>руб.</w:t>
      </w:r>
      <w:r w:rsidR="001B7BD3">
        <w:rPr>
          <w:lang w:val="ru-RU"/>
        </w:rPr>
        <w:t>»</w:t>
      </w:r>
      <w:r w:rsidR="00D461D0">
        <w:rPr>
          <w:lang w:val="ru-RU"/>
        </w:rPr>
        <w:t>.</w:t>
      </w:r>
    </w:p>
    <w:p w:rsidR="00A4352A" w:rsidRPr="001B48A2" w:rsidRDefault="00C037E8" w:rsidP="00A4352A">
      <w:pPr>
        <w:ind w:left="567" w:hanging="283"/>
        <w:jc w:val="both"/>
        <w:rPr>
          <w:lang w:val="ru-RU"/>
        </w:rPr>
      </w:pPr>
      <w:r>
        <w:rPr>
          <w:lang w:val="ru-RU"/>
        </w:rPr>
        <w:t>3</w:t>
      </w:r>
      <w:r w:rsidR="00A4352A">
        <w:rPr>
          <w:lang w:val="ru-RU"/>
        </w:rPr>
        <w:t xml:space="preserve">. </w:t>
      </w:r>
      <w:r w:rsidR="00A4352A" w:rsidRPr="001B48A2">
        <w:rPr>
          <w:lang w:val="ru-RU"/>
        </w:rPr>
        <w:t>В статье 3</w:t>
      </w:r>
      <w:r w:rsidR="00A4352A">
        <w:rPr>
          <w:lang w:val="ru-RU"/>
        </w:rPr>
        <w:t xml:space="preserve"> пункт 3</w:t>
      </w:r>
      <w:r w:rsidR="00A4352A" w:rsidRPr="001B48A2">
        <w:rPr>
          <w:lang w:val="ru-RU"/>
        </w:rPr>
        <w:t>:</w:t>
      </w:r>
      <w:bookmarkStart w:id="0" w:name="_GoBack"/>
      <w:bookmarkEnd w:id="0"/>
    </w:p>
    <w:p w:rsidR="00A4352A" w:rsidRPr="001B48A2" w:rsidRDefault="00A4352A" w:rsidP="00A4352A">
      <w:pPr>
        <w:jc w:val="both"/>
        <w:rPr>
          <w:lang w:val="ru-RU"/>
        </w:rPr>
      </w:pPr>
      <w:r w:rsidRPr="001B48A2">
        <w:rPr>
          <w:lang w:val="ru-RU"/>
        </w:rPr>
        <w:t xml:space="preserve">           1) распре</w:t>
      </w:r>
      <w:r>
        <w:rPr>
          <w:lang w:val="ru-RU"/>
        </w:rPr>
        <w:t xml:space="preserve">деление бюджетных ассигнований местного </w:t>
      </w:r>
      <w:r w:rsidRPr="001B48A2">
        <w:rPr>
          <w:lang w:val="ru-RU"/>
        </w:rPr>
        <w:t>бюджета по разделам и подразделам классиф</w:t>
      </w:r>
      <w:r>
        <w:rPr>
          <w:lang w:val="ru-RU"/>
        </w:rPr>
        <w:t>икации расходов бюджетов на 202</w:t>
      </w:r>
      <w:r w:rsidR="00B909B5">
        <w:rPr>
          <w:lang w:val="ru-RU"/>
        </w:rPr>
        <w:t>1</w:t>
      </w:r>
      <w:r>
        <w:rPr>
          <w:lang w:val="ru-RU"/>
        </w:rPr>
        <w:t xml:space="preserve"> год и на плановый период 202</w:t>
      </w:r>
      <w:r w:rsidR="00B909B5">
        <w:rPr>
          <w:lang w:val="ru-RU"/>
        </w:rPr>
        <w:t>2</w:t>
      </w:r>
      <w:r>
        <w:rPr>
          <w:lang w:val="ru-RU"/>
        </w:rPr>
        <w:t xml:space="preserve"> и 202</w:t>
      </w:r>
      <w:r w:rsidR="00B909B5">
        <w:rPr>
          <w:lang w:val="ru-RU"/>
        </w:rPr>
        <w:t>3</w:t>
      </w:r>
      <w:r w:rsidRPr="001B48A2">
        <w:rPr>
          <w:lang w:val="ru-RU"/>
        </w:rPr>
        <w:t xml:space="preserve"> годов  изложить в редакции согласно приложению № </w:t>
      </w:r>
      <w:r>
        <w:rPr>
          <w:lang w:val="ru-RU"/>
        </w:rPr>
        <w:t>4</w:t>
      </w:r>
      <w:r w:rsidRPr="001B48A2">
        <w:rPr>
          <w:lang w:val="ru-RU"/>
        </w:rPr>
        <w:t xml:space="preserve"> к настоящему решению;</w:t>
      </w:r>
    </w:p>
    <w:p w:rsidR="00A4352A" w:rsidRDefault="00A4352A" w:rsidP="00A4352A">
      <w:pPr>
        <w:tabs>
          <w:tab w:val="left" w:pos="659"/>
        </w:tabs>
        <w:jc w:val="both"/>
        <w:rPr>
          <w:lang w:val="ru-RU"/>
        </w:rPr>
      </w:pPr>
      <w:r w:rsidRPr="001B48A2">
        <w:rPr>
          <w:lang w:val="ru-RU"/>
        </w:rPr>
        <w:t xml:space="preserve">           2) ведомственную структуру расходов </w:t>
      </w:r>
      <w:r>
        <w:rPr>
          <w:lang w:val="ru-RU"/>
        </w:rPr>
        <w:t>местного бюджета на 202</w:t>
      </w:r>
      <w:r w:rsidR="00B909B5">
        <w:rPr>
          <w:lang w:val="ru-RU"/>
        </w:rPr>
        <w:t>1</w:t>
      </w:r>
      <w:r>
        <w:rPr>
          <w:lang w:val="ru-RU"/>
        </w:rPr>
        <w:t xml:space="preserve"> год и на плановый период 202</w:t>
      </w:r>
      <w:r w:rsidR="00B909B5">
        <w:rPr>
          <w:lang w:val="ru-RU"/>
        </w:rPr>
        <w:t>2</w:t>
      </w:r>
      <w:r>
        <w:rPr>
          <w:lang w:val="ru-RU"/>
        </w:rPr>
        <w:t xml:space="preserve"> и 202</w:t>
      </w:r>
      <w:r w:rsidR="00B909B5">
        <w:rPr>
          <w:lang w:val="ru-RU"/>
        </w:rPr>
        <w:t>3</w:t>
      </w:r>
      <w:r w:rsidRPr="001B48A2">
        <w:rPr>
          <w:lang w:val="ru-RU"/>
        </w:rPr>
        <w:t xml:space="preserve"> годов изложить в редакции согласно приложению № </w:t>
      </w:r>
      <w:r>
        <w:rPr>
          <w:lang w:val="ru-RU"/>
        </w:rPr>
        <w:t>5</w:t>
      </w:r>
      <w:r w:rsidR="001B7BD3">
        <w:rPr>
          <w:lang w:val="ru-RU"/>
        </w:rPr>
        <w:t xml:space="preserve"> к настоящему решению;</w:t>
      </w:r>
    </w:p>
    <w:p w:rsidR="00A4352A" w:rsidRDefault="00A4352A" w:rsidP="00A4352A">
      <w:pPr>
        <w:jc w:val="both"/>
        <w:rPr>
          <w:lang w:val="ru-RU"/>
        </w:rPr>
      </w:pPr>
      <w:r w:rsidRPr="001B48A2">
        <w:rPr>
          <w:lang w:val="ru-RU"/>
        </w:rPr>
        <w:t xml:space="preserve">           3) распределение бюджетных ассигнований</w:t>
      </w:r>
      <w:r>
        <w:rPr>
          <w:lang w:val="ru-RU"/>
        </w:rPr>
        <w:t xml:space="preserve"> местного бюджета</w:t>
      </w:r>
      <w:r w:rsidRPr="001B48A2">
        <w:rPr>
          <w:lang w:val="ru-RU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</w:t>
      </w:r>
      <w:r>
        <w:rPr>
          <w:lang w:val="ru-RU"/>
        </w:rPr>
        <w:t>икации расходов бюджетов на 202</w:t>
      </w:r>
      <w:r w:rsidR="00B909B5">
        <w:rPr>
          <w:lang w:val="ru-RU"/>
        </w:rPr>
        <w:t>1</w:t>
      </w:r>
      <w:r>
        <w:rPr>
          <w:lang w:val="ru-RU"/>
        </w:rPr>
        <w:t xml:space="preserve"> год и на плановый период 202</w:t>
      </w:r>
      <w:r w:rsidR="00B909B5">
        <w:rPr>
          <w:lang w:val="ru-RU"/>
        </w:rPr>
        <w:t>2</w:t>
      </w:r>
      <w:r>
        <w:rPr>
          <w:lang w:val="ru-RU"/>
        </w:rPr>
        <w:t xml:space="preserve"> и 202</w:t>
      </w:r>
      <w:r w:rsidR="00B909B5">
        <w:rPr>
          <w:lang w:val="ru-RU"/>
        </w:rPr>
        <w:t>3</w:t>
      </w:r>
      <w:r w:rsidRPr="001B48A2">
        <w:rPr>
          <w:lang w:val="ru-RU"/>
        </w:rPr>
        <w:t xml:space="preserve"> годов изложить в редакции согласно приложению № </w:t>
      </w:r>
      <w:r>
        <w:rPr>
          <w:lang w:val="ru-RU"/>
        </w:rPr>
        <w:t>6</w:t>
      </w:r>
      <w:r w:rsidRPr="001B48A2">
        <w:rPr>
          <w:lang w:val="ru-RU"/>
        </w:rPr>
        <w:t xml:space="preserve"> к настоящему решению.</w:t>
      </w:r>
    </w:p>
    <w:p w:rsidR="00C037E8" w:rsidRDefault="00C037E8" w:rsidP="002D1751">
      <w:pPr>
        <w:jc w:val="both"/>
        <w:rPr>
          <w:lang w:val="ru-RU"/>
        </w:rPr>
      </w:pPr>
      <w:r>
        <w:rPr>
          <w:lang w:val="ru-RU"/>
        </w:rPr>
        <w:t xml:space="preserve">      4</w:t>
      </w:r>
      <w:r w:rsidR="00196667">
        <w:rPr>
          <w:lang w:val="ru-RU"/>
        </w:rPr>
        <w:t>. В статье 6</w:t>
      </w:r>
      <w:r w:rsidR="00196667" w:rsidRPr="001B48A2">
        <w:rPr>
          <w:lang w:val="ru-RU"/>
        </w:rPr>
        <w:t>:</w:t>
      </w:r>
    </w:p>
    <w:p w:rsidR="002D1751" w:rsidRPr="003C27FB" w:rsidRDefault="002D1751" w:rsidP="002D1751">
      <w:pPr>
        <w:jc w:val="both"/>
        <w:rPr>
          <w:lang w:val="ru-RU"/>
        </w:rPr>
      </w:pPr>
      <w:r>
        <w:rPr>
          <w:lang w:val="ru-RU"/>
        </w:rPr>
        <w:t xml:space="preserve">   - в</w:t>
      </w:r>
      <w:r w:rsidRPr="00A13A4A">
        <w:rPr>
          <w:lang w:val="ru-RU"/>
        </w:rPr>
        <w:t xml:space="preserve"> пункте 2 п.п 2 - источники  финансирования дефицита местного бюджета на 2020 год и на плановый</w:t>
      </w:r>
      <w:r>
        <w:rPr>
          <w:lang w:val="ru-RU"/>
        </w:rPr>
        <w:t xml:space="preserve"> период 2021 и 2022</w:t>
      </w:r>
      <w:r w:rsidRPr="001B48A2">
        <w:rPr>
          <w:lang w:val="ru-RU"/>
        </w:rPr>
        <w:t xml:space="preserve"> годов год  изложить в редакции согласно приложению </w:t>
      </w:r>
      <w:r w:rsidRPr="003C27FB">
        <w:rPr>
          <w:lang w:val="ru-RU"/>
        </w:rPr>
        <w:t xml:space="preserve">№ </w:t>
      </w:r>
      <w:r>
        <w:rPr>
          <w:lang w:val="ru-RU"/>
        </w:rPr>
        <w:t>8</w:t>
      </w:r>
      <w:r w:rsidRPr="003C27FB">
        <w:rPr>
          <w:lang w:val="ru-RU"/>
        </w:rPr>
        <w:t xml:space="preserve"> к настоящему решению</w:t>
      </w:r>
      <w:r>
        <w:rPr>
          <w:lang w:val="ru-RU"/>
        </w:rPr>
        <w:t>.</w:t>
      </w:r>
    </w:p>
    <w:p w:rsidR="00D15589" w:rsidRDefault="00196667" w:rsidP="00A4352A">
      <w:pPr>
        <w:rPr>
          <w:lang w:val="ru-RU"/>
        </w:rPr>
      </w:pPr>
      <w:r>
        <w:rPr>
          <w:lang w:val="ru-RU"/>
        </w:rPr>
        <w:t xml:space="preserve">     7</w:t>
      </w:r>
      <w:r w:rsidR="00D15589" w:rsidRPr="0054503B">
        <w:rPr>
          <w:lang w:val="ru-RU"/>
        </w:rPr>
        <w:t>. 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Тевризского муниципального района Омской области»</w:t>
      </w:r>
      <w:r w:rsidR="001B7BD3">
        <w:rPr>
          <w:lang w:val="ru-RU"/>
        </w:rPr>
        <w:t>.</w:t>
      </w:r>
    </w:p>
    <w:p w:rsidR="001B7BD3" w:rsidRDefault="001B7BD3" w:rsidP="00A4352A">
      <w:pPr>
        <w:rPr>
          <w:lang w:val="ru-RU"/>
        </w:rPr>
      </w:pPr>
    </w:p>
    <w:p w:rsidR="00DA3787" w:rsidRPr="0054503B" w:rsidRDefault="00DA3787" w:rsidP="00E05921">
      <w:pPr>
        <w:autoSpaceDE w:val="0"/>
        <w:autoSpaceDN w:val="0"/>
        <w:adjustRightInd w:val="0"/>
        <w:ind w:firstLine="900"/>
        <w:rPr>
          <w:lang w:val="ru-RU"/>
        </w:rPr>
      </w:pPr>
    </w:p>
    <w:p w:rsidR="00CF2EB2" w:rsidRPr="0054503B" w:rsidRDefault="004E1161" w:rsidP="00D461D0">
      <w:pPr>
        <w:rPr>
          <w:lang w:val="ru-RU"/>
        </w:rPr>
      </w:pPr>
      <w:r w:rsidRPr="0054503B">
        <w:rPr>
          <w:lang w:val="ru-RU"/>
        </w:rPr>
        <w:t>Г</w:t>
      </w:r>
      <w:r w:rsidR="00104C62" w:rsidRPr="0054503B">
        <w:rPr>
          <w:lang w:val="ru-RU"/>
        </w:rPr>
        <w:t xml:space="preserve">лава </w:t>
      </w:r>
      <w:r w:rsidR="00FD1D61" w:rsidRPr="0054503B">
        <w:rPr>
          <w:lang w:val="ru-RU"/>
        </w:rPr>
        <w:t xml:space="preserve">Петровского </w:t>
      </w:r>
      <w:r w:rsidR="00CF2EB2" w:rsidRPr="0054503B">
        <w:rPr>
          <w:lang w:val="ru-RU"/>
        </w:rPr>
        <w:t xml:space="preserve">сельского поселения </w:t>
      </w:r>
    </w:p>
    <w:p w:rsidR="00D461D0" w:rsidRDefault="009308CE" w:rsidP="00D461D0">
      <w:pPr>
        <w:rPr>
          <w:lang w:val="ru-RU"/>
        </w:rPr>
      </w:pPr>
      <w:r w:rsidRPr="0054503B">
        <w:rPr>
          <w:lang w:val="ru-RU"/>
        </w:rPr>
        <w:t>Тевризского</w:t>
      </w:r>
      <w:r w:rsidR="00D461D0">
        <w:rPr>
          <w:lang w:val="ru-RU"/>
        </w:rPr>
        <w:t xml:space="preserve"> </w:t>
      </w:r>
      <w:r w:rsidR="00104C62" w:rsidRPr="0054503B">
        <w:rPr>
          <w:lang w:val="ru-RU"/>
        </w:rPr>
        <w:t>муниципального</w:t>
      </w:r>
      <w:r w:rsidR="00D461D0">
        <w:rPr>
          <w:lang w:val="ru-RU"/>
        </w:rPr>
        <w:t xml:space="preserve"> р</w:t>
      </w:r>
      <w:r w:rsidR="00C64748" w:rsidRPr="0054503B">
        <w:rPr>
          <w:lang w:val="ru-RU"/>
        </w:rPr>
        <w:t>айона</w:t>
      </w:r>
      <w:r w:rsidR="00D461D0">
        <w:rPr>
          <w:lang w:val="ru-RU"/>
        </w:rPr>
        <w:t xml:space="preserve"> </w:t>
      </w:r>
    </w:p>
    <w:p w:rsidR="004E1161" w:rsidRPr="0054503B" w:rsidRDefault="00FD180D" w:rsidP="00D461D0">
      <w:pPr>
        <w:rPr>
          <w:lang w:val="ru-RU"/>
        </w:rPr>
      </w:pPr>
      <w:r w:rsidRPr="0054503B">
        <w:rPr>
          <w:lang w:val="ru-RU"/>
        </w:rPr>
        <w:t>Омской области</w:t>
      </w:r>
      <w:r w:rsidR="00DA3787" w:rsidRPr="0054503B">
        <w:rPr>
          <w:lang w:val="ru-RU"/>
        </w:rPr>
        <w:t xml:space="preserve">                  </w:t>
      </w:r>
      <w:r w:rsidR="00D461D0">
        <w:rPr>
          <w:lang w:val="ru-RU"/>
        </w:rPr>
        <w:t xml:space="preserve">                                                                                  </w:t>
      </w:r>
      <w:r w:rsidR="00DA3787" w:rsidRPr="0054503B">
        <w:rPr>
          <w:lang w:val="ru-RU"/>
        </w:rPr>
        <w:t>Е.А.Бусыгина</w:t>
      </w:r>
      <w:r w:rsidRPr="0054503B">
        <w:rPr>
          <w:lang w:val="ru-RU"/>
        </w:rPr>
        <w:tab/>
      </w:r>
      <w:r w:rsidRPr="0054503B">
        <w:rPr>
          <w:lang w:val="ru-RU"/>
        </w:rPr>
        <w:tab/>
      </w:r>
      <w:r w:rsidRPr="0054503B">
        <w:rPr>
          <w:lang w:val="ru-RU"/>
        </w:rPr>
        <w:tab/>
      </w:r>
      <w:r w:rsidR="00C64748" w:rsidRPr="0054503B">
        <w:rPr>
          <w:lang w:val="ru-RU"/>
        </w:rPr>
        <w:tab/>
      </w:r>
      <w:r w:rsidR="00052D71" w:rsidRPr="0054503B">
        <w:rPr>
          <w:lang w:val="ru-RU"/>
        </w:rPr>
        <w:tab/>
      </w:r>
      <w:r w:rsidR="00052D71" w:rsidRPr="0054503B">
        <w:rPr>
          <w:lang w:val="ru-RU"/>
        </w:rPr>
        <w:tab/>
      </w:r>
    </w:p>
    <w:sectPr w:rsidR="004E1161" w:rsidRPr="0054503B" w:rsidSect="00D461D0">
      <w:pgSz w:w="11906" w:h="16838"/>
      <w:pgMar w:top="360" w:right="991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23" w:rsidRDefault="006A3C23">
      <w:r>
        <w:separator/>
      </w:r>
    </w:p>
  </w:endnote>
  <w:endnote w:type="continuationSeparator" w:id="1">
    <w:p w:rsidR="006A3C23" w:rsidRDefault="006A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23" w:rsidRDefault="006A3C23">
      <w:r>
        <w:separator/>
      </w:r>
    </w:p>
  </w:footnote>
  <w:footnote w:type="continuationSeparator" w:id="1">
    <w:p w:rsidR="006A3C23" w:rsidRDefault="006A3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4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61"/>
    <w:rsid w:val="000042DE"/>
    <w:rsid w:val="00007D6D"/>
    <w:rsid w:val="000100B5"/>
    <w:rsid w:val="000112BC"/>
    <w:rsid w:val="00011856"/>
    <w:rsid w:val="000219BC"/>
    <w:rsid w:val="00021EFD"/>
    <w:rsid w:val="0002498C"/>
    <w:rsid w:val="00025A86"/>
    <w:rsid w:val="00031D67"/>
    <w:rsid w:val="00032C13"/>
    <w:rsid w:val="000350FF"/>
    <w:rsid w:val="00045AB3"/>
    <w:rsid w:val="00046021"/>
    <w:rsid w:val="000504E3"/>
    <w:rsid w:val="00051787"/>
    <w:rsid w:val="00052D71"/>
    <w:rsid w:val="0005566A"/>
    <w:rsid w:val="000567F5"/>
    <w:rsid w:val="00057163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784F"/>
    <w:rsid w:val="000A3F07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5E83"/>
    <w:rsid w:val="00100FB6"/>
    <w:rsid w:val="00101371"/>
    <w:rsid w:val="00104C62"/>
    <w:rsid w:val="00110CD2"/>
    <w:rsid w:val="0011209E"/>
    <w:rsid w:val="00113FDE"/>
    <w:rsid w:val="001140A7"/>
    <w:rsid w:val="00114665"/>
    <w:rsid w:val="00114A19"/>
    <w:rsid w:val="00120AEE"/>
    <w:rsid w:val="00122EE2"/>
    <w:rsid w:val="00123291"/>
    <w:rsid w:val="00125AB2"/>
    <w:rsid w:val="0013262E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B0E"/>
    <w:rsid w:val="00192E5C"/>
    <w:rsid w:val="00196667"/>
    <w:rsid w:val="001A2A73"/>
    <w:rsid w:val="001A5460"/>
    <w:rsid w:val="001A5638"/>
    <w:rsid w:val="001A6C6F"/>
    <w:rsid w:val="001A7984"/>
    <w:rsid w:val="001B1057"/>
    <w:rsid w:val="001B5B82"/>
    <w:rsid w:val="001B7BD3"/>
    <w:rsid w:val="001C07F0"/>
    <w:rsid w:val="001C48CE"/>
    <w:rsid w:val="001D038D"/>
    <w:rsid w:val="001D1363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6838"/>
    <w:rsid w:val="00217303"/>
    <w:rsid w:val="00217CD3"/>
    <w:rsid w:val="00220138"/>
    <w:rsid w:val="00220E01"/>
    <w:rsid w:val="002213FD"/>
    <w:rsid w:val="00223287"/>
    <w:rsid w:val="00225624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603A8"/>
    <w:rsid w:val="002612AA"/>
    <w:rsid w:val="00263D1E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515C"/>
    <w:rsid w:val="002D6820"/>
    <w:rsid w:val="002E059E"/>
    <w:rsid w:val="002E0C41"/>
    <w:rsid w:val="002E3C7D"/>
    <w:rsid w:val="002E5A47"/>
    <w:rsid w:val="002E5C6B"/>
    <w:rsid w:val="002F0AC2"/>
    <w:rsid w:val="002F229A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59D7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72235"/>
    <w:rsid w:val="00373916"/>
    <w:rsid w:val="00374642"/>
    <w:rsid w:val="00375617"/>
    <w:rsid w:val="00376E22"/>
    <w:rsid w:val="00377AD8"/>
    <w:rsid w:val="00383871"/>
    <w:rsid w:val="003842D1"/>
    <w:rsid w:val="00386D68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63D4"/>
    <w:rsid w:val="003B6973"/>
    <w:rsid w:val="003C0860"/>
    <w:rsid w:val="003C37EE"/>
    <w:rsid w:val="003C4634"/>
    <w:rsid w:val="003C46B1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3359"/>
    <w:rsid w:val="00424F33"/>
    <w:rsid w:val="00431161"/>
    <w:rsid w:val="0043554E"/>
    <w:rsid w:val="004368AC"/>
    <w:rsid w:val="00436D4C"/>
    <w:rsid w:val="0043716C"/>
    <w:rsid w:val="00437B95"/>
    <w:rsid w:val="00442C25"/>
    <w:rsid w:val="004470EC"/>
    <w:rsid w:val="00447195"/>
    <w:rsid w:val="00451C90"/>
    <w:rsid w:val="00452C85"/>
    <w:rsid w:val="00453A7E"/>
    <w:rsid w:val="004548CE"/>
    <w:rsid w:val="004578D7"/>
    <w:rsid w:val="00463F8B"/>
    <w:rsid w:val="00467DCA"/>
    <w:rsid w:val="0047154A"/>
    <w:rsid w:val="00472130"/>
    <w:rsid w:val="0047242F"/>
    <w:rsid w:val="00472960"/>
    <w:rsid w:val="004750EA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2302"/>
    <w:rsid w:val="005935F1"/>
    <w:rsid w:val="00596916"/>
    <w:rsid w:val="005B42D0"/>
    <w:rsid w:val="005B43DF"/>
    <w:rsid w:val="005B75BA"/>
    <w:rsid w:val="005C1BC9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E7B"/>
    <w:rsid w:val="005F3FBE"/>
    <w:rsid w:val="00603DE4"/>
    <w:rsid w:val="006064EF"/>
    <w:rsid w:val="006115B1"/>
    <w:rsid w:val="00611893"/>
    <w:rsid w:val="00611F09"/>
    <w:rsid w:val="006124A1"/>
    <w:rsid w:val="006134A9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414A"/>
    <w:rsid w:val="006951E8"/>
    <w:rsid w:val="00695304"/>
    <w:rsid w:val="0069560A"/>
    <w:rsid w:val="00696DA5"/>
    <w:rsid w:val="006A3C23"/>
    <w:rsid w:val="006A7CC4"/>
    <w:rsid w:val="006B750A"/>
    <w:rsid w:val="006B7C3A"/>
    <w:rsid w:val="006C2979"/>
    <w:rsid w:val="006C5BE8"/>
    <w:rsid w:val="006C65C7"/>
    <w:rsid w:val="006D0F65"/>
    <w:rsid w:val="006D21C8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5414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7B3F"/>
    <w:rsid w:val="0077224F"/>
    <w:rsid w:val="007727D5"/>
    <w:rsid w:val="00773941"/>
    <w:rsid w:val="0077407B"/>
    <w:rsid w:val="00774573"/>
    <w:rsid w:val="007770B2"/>
    <w:rsid w:val="00780035"/>
    <w:rsid w:val="00782D49"/>
    <w:rsid w:val="00785404"/>
    <w:rsid w:val="00786100"/>
    <w:rsid w:val="00786BDA"/>
    <w:rsid w:val="00790600"/>
    <w:rsid w:val="00791339"/>
    <w:rsid w:val="007926D1"/>
    <w:rsid w:val="007935DC"/>
    <w:rsid w:val="00794EC6"/>
    <w:rsid w:val="00795BC5"/>
    <w:rsid w:val="007977CC"/>
    <w:rsid w:val="0079799E"/>
    <w:rsid w:val="007A092A"/>
    <w:rsid w:val="007A1538"/>
    <w:rsid w:val="007A459F"/>
    <w:rsid w:val="007A5A66"/>
    <w:rsid w:val="007A62A3"/>
    <w:rsid w:val="007A6B4E"/>
    <w:rsid w:val="007A7034"/>
    <w:rsid w:val="007B3BC8"/>
    <w:rsid w:val="007B45AA"/>
    <w:rsid w:val="007B4A03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D6920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8A1"/>
    <w:rsid w:val="00816D1E"/>
    <w:rsid w:val="00817C41"/>
    <w:rsid w:val="008214AD"/>
    <w:rsid w:val="00823049"/>
    <w:rsid w:val="00824512"/>
    <w:rsid w:val="00825CBA"/>
    <w:rsid w:val="00830378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3CFF"/>
    <w:rsid w:val="0087496B"/>
    <w:rsid w:val="008749CA"/>
    <w:rsid w:val="00874A0C"/>
    <w:rsid w:val="00881DE4"/>
    <w:rsid w:val="008823E9"/>
    <w:rsid w:val="00882698"/>
    <w:rsid w:val="00882DB6"/>
    <w:rsid w:val="0089202E"/>
    <w:rsid w:val="00892CD3"/>
    <w:rsid w:val="008A0B29"/>
    <w:rsid w:val="008A1377"/>
    <w:rsid w:val="008A3551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655A"/>
    <w:rsid w:val="008E6792"/>
    <w:rsid w:val="008E6970"/>
    <w:rsid w:val="008E6E82"/>
    <w:rsid w:val="008F60DE"/>
    <w:rsid w:val="008F72D8"/>
    <w:rsid w:val="00901DEB"/>
    <w:rsid w:val="00903FD6"/>
    <w:rsid w:val="009042A1"/>
    <w:rsid w:val="00904E27"/>
    <w:rsid w:val="0091091A"/>
    <w:rsid w:val="00914D83"/>
    <w:rsid w:val="00920C61"/>
    <w:rsid w:val="009211C7"/>
    <w:rsid w:val="00922F92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68B3"/>
    <w:rsid w:val="009405AF"/>
    <w:rsid w:val="00941D12"/>
    <w:rsid w:val="00942862"/>
    <w:rsid w:val="009435E8"/>
    <w:rsid w:val="0094573A"/>
    <w:rsid w:val="00945A82"/>
    <w:rsid w:val="00947591"/>
    <w:rsid w:val="009476D0"/>
    <w:rsid w:val="00947B64"/>
    <w:rsid w:val="0095086E"/>
    <w:rsid w:val="00951226"/>
    <w:rsid w:val="009519F2"/>
    <w:rsid w:val="009535E7"/>
    <w:rsid w:val="00954811"/>
    <w:rsid w:val="00957F3C"/>
    <w:rsid w:val="009600A1"/>
    <w:rsid w:val="009604B9"/>
    <w:rsid w:val="00963485"/>
    <w:rsid w:val="00964657"/>
    <w:rsid w:val="00964B3B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371"/>
    <w:rsid w:val="009B04BA"/>
    <w:rsid w:val="009B14D5"/>
    <w:rsid w:val="009B2D7B"/>
    <w:rsid w:val="009B31EA"/>
    <w:rsid w:val="009B35DC"/>
    <w:rsid w:val="009B4393"/>
    <w:rsid w:val="009C0827"/>
    <w:rsid w:val="009C16EE"/>
    <w:rsid w:val="009C2C52"/>
    <w:rsid w:val="009C77B7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C39"/>
    <w:rsid w:val="009F6A1F"/>
    <w:rsid w:val="00A026F6"/>
    <w:rsid w:val="00A11B4C"/>
    <w:rsid w:val="00A13E72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73BB"/>
    <w:rsid w:val="00AA7A21"/>
    <w:rsid w:val="00AB2A6A"/>
    <w:rsid w:val="00AB552A"/>
    <w:rsid w:val="00AB6F15"/>
    <w:rsid w:val="00AB7149"/>
    <w:rsid w:val="00AC1649"/>
    <w:rsid w:val="00AC2FAA"/>
    <w:rsid w:val="00AC3289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6031"/>
    <w:rsid w:val="00B1065C"/>
    <w:rsid w:val="00B10777"/>
    <w:rsid w:val="00B1141C"/>
    <w:rsid w:val="00B12B89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3A4"/>
    <w:rsid w:val="00B559FC"/>
    <w:rsid w:val="00B56784"/>
    <w:rsid w:val="00B56920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9B5"/>
    <w:rsid w:val="00B94E2A"/>
    <w:rsid w:val="00B9686A"/>
    <w:rsid w:val="00B96EEC"/>
    <w:rsid w:val="00B97357"/>
    <w:rsid w:val="00BA1BC4"/>
    <w:rsid w:val="00BA6948"/>
    <w:rsid w:val="00BB199A"/>
    <w:rsid w:val="00BB2227"/>
    <w:rsid w:val="00BB4F6F"/>
    <w:rsid w:val="00BB5409"/>
    <w:rsid w:val="00BB6A49"/>
    <w:rsid w:val="00BC438F"/>
    <w:rsid w:val="00BC4EC7"/>
    <w:rsid w:val="00BD096A"/>
    <w:rsid w:val="00BD0C31"/>
    <w:rsid w:val="00BD4746"/>
    <w:rsid w:val="00BE3F54"/>
    <w:rsid w:val="00BF2186"/>
    <w:rsid w:val="00BF7C32"/>
    <w:rsid w:val="00C00038"/>
    <w:rsid w:val="00C01B9D"/>
    <w:rsid w:val="00C01FA8"/>
    <w:rsid w:val="00C037E8"/>
    <w:rsid w:val="00C1340F"/>
    <w:rsid w:val="00C156A5"/>
    <w:rsid w:val="00C32201"/>
    <w:rsid w:val="00C334AA"/>
    <w:rsid w:val="00C3447B"/>
    <w:rsid w:val="00C35227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1D0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7392F"/>
    <w:rsid w:val="00D73AE9"/>
    <w:rsid w:val="00D744C5"/>
    <w:rsid w:val="00D75766"/>
    <w:rsid w:val="00D766AE"/>
    <w:rsid w:val="00D87B25"/>
    <w:rsid w:val="00D915D1"/>
    <w:rsid w:val="00D94F0A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C77D2"/>
    <w:rsid w:val="00DD0722"/>
    <w:rsid w:val="00DE0A5F"/>
    <w:rsid w:val="00DE2198"/>
    <w:rsid w:val="00DE27BE"/>
    <w:rsid w:val="00DE3711"/>
    <w:rsid w:val="00DE503F"/>
    <w:rsid w:val="00DE5421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2086D"/>
    <w:rsid w:val="00E22080"/>
    <w:rsid w:val="00E23CBA"/>
    <w:rsid w:val="00E24C18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3417"/>
    <w:rsid w:val="00E86B4F"/>
    <w:rsid w:val="00E87A83"/>
    <w:rsid w:val="00E918EF"/>
    <w:rsid w:val="00E93238"/>
    <w:rsid w:val="00E9328C"/>
    <w:rsid w:val="00EA01AB"/>
    <w:rsid w:val="00EA1AB1"/>
    <w:rsid w:val="00EA58B0"/>
    <w:rsid w:val="00EB0A7B"/>
    <w:rsid w:val="00EB123B"/>
    <w:rsid w:val="00EB461E"/>
    <w:rsid w:val="00EB7717"/>
    <w:rsid w:val="00EC38B9"/>
    <w:rsid w:val="00EC5176"/>
    <w:rsid w:val="00ED172F"/>
    <w:rsid w:val="00ED2B27"/>
    <w:rsid w:val="00ED4C2A"/>
    <w:rsid w:val="00EE0565"/>
    <w:rsid w:val="00EE150D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40A35"/>
    <w:rsid w:val="00F452D7"/>
    <w:rsid w:val="00F50B45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6216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A063D"/>
    <w:rsid w:val="00FA1AB1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56B"/>
    <w:rsid w:val="00FE7E23"/>
    <w:rsid w:val="00FE7F9C"/>
    <w:rsid w:val="00FF08BD"/>
    <w:rsid w:val="00FF090F"/>
    <w:rsid w:val="00FF1C22"/>
    <w:rsid w:val="00FF39AD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Admin</cp:lastModifiedBy>
  <cp:revision>12</cp:revision>
  <cp:lastPrinted>2021-05-27T09:33:00Z</cp:lastPrinted>
  <dcterms:created xsi:type="dcterms:W3CDTF">2021-02-17T09:44:00Z</dcterms:created>
  <dcterms:modified xsi:type="dcterms:W3CDTF">2021-05-27T09:35:00Z</dcterms:modified>
</cp:coreProperties>
</file>