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24" w:rsidRDefault="00F63A24" w:rsidP="00F63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F63A24" w:rsidRDefault="00F63A24" w:rsidP="00F63A2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F63A24" w:rsidRDefault="00F63A24" w:rsidP="00F63A2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F63A24" w:rsidRDefault="00F63A24" w:rsidP="00F63A2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63A24" w:rsidRDefault="00F63A24" w:rsidP="00F63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63A24" w:rsidRDefault="00F63A24" w:rsidP="00F63A2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РЕШЕНИЕ              </w:t>
      </w:r>
      <w:r>
        <w:rPr>
          <w:sz w:val="32"/>
          <w:szCs w:val="32"/>
        </w:rPr>
        <w:t xml:space="preserve">             </w:t>
      </w:r>
    </w:p>
    <w:p w:rsidR="00F63A24" w:rsidRDefault="00F63A24" w:rsidP="00F63A24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128F" w:rsidRDefault="00F63A24" w:rsidP="00FB128F">
      <w:pPr>
        <w:autoSpaceDE w:val="0"/>
        <w:autoSpaceDN w:val="0"/>
        <w:adjustRightInd w:val="0"/>
        <w:ind w:firstLine="539"/>
        <w:jc w:val="center"/>
      </w:pPr>
      <w:r>
        <w:t>07.12.2023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95AA4">
        <w:t xml:space="preserve">                           № 133</w:t>
      </w:r>
      <w:r>
        <w:t xml:space="preserve"> - р</w:t>
      </w:r>
      <w:r>
        <w:tab/>
      </w:r>
      <w:r>
        <w:tab/>
      </w:r>
      <w:r>
        <w:tab/>
      </w:r>
    </w:p>
    <w:p w:rsidR="00FB128F" w:rsidRDefault="00FB128F" w:rsidP="00FB128F">
      <w:pPr>
        <w:autoSpaceDE w:val="0"/>
        <w:autoSpaceDN w:val="0"/>
        <w:adjustRightInd w:val="0"/>
        <w:ind w:firstLine="539"/>
        <w:jc w:val="center"/>
      </w:pPr>
    </w:p>
    <w:p w:rsidR="00FB128F" w:rsidRDefault="00FB128F" w:rsidP="00FB128F">
      <w:pPr>
        <w:autoSpaceDE w:val="0"/>
        <w:autoSpaceDN w:val="0"/>
        <w:adjustRightInd w:val="0"/>
        <w:ind w:firstLine="539"/>
        <w:jc w:val="center"/>
      </w:pPr>
    </w:p>
    <w:p w:rsidR="00FB128F" w:rsidRPr="008546DA" w:rsidRDefault="00FB128F" w:rsidP="00FB128F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46DA">
        <w:rPr>
          <w:b/>
        </w:rPr>
        <w:t>Об отм</w:t>
      </w:r>
      <w:r>
        <w:rPr>
          <w:b/>
        </w:rPr>
        <w:t>ене решения Совета Петровского</w:t>
      </w:r>
      <w:r w:rsidRPr="008546DA">
        <w:rPr>
          <w:b/>
        </w:rPr>
        <w:t xml:space="preserve">  сельского поселения</w:t>
      </w:r>
      <w:r>
        <w:rPr>
          <w:b/>
        </w:rPr>
        <w:t xml:space="preserve"> № 116</w:t>
      </w:r>
      <w:r w:rsidRPr="008546DA">
        <w:rPr>
          <w:b/>
        </w:rPr>
        <w:t>-р</w:t>
      </w:r>
    </w:p>
    <w:p w:rsidR="00FB128F" w:rsidRPr="00FB128F" w:rsidRDefault="00FB128F" w:rsidP="00FB128F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от 28</w:t>
      </w:r>
      <w:r w:rsidRPr="008546DA">
        <w:rPr>
          <w:b/>
        </w:rPr>
        <w:t>.0</w:t>
      </w:r>
      <w:r>
        <w:rPr>
          <w:b/>
        </w:rPr>
        <w:t>8.2023</w:t>
      </w:r>
      <w:r w:rsidRPr="008546DA">
        <w:rPr>
          <w:b/>
        </w:rPr>
        <w:t>г «</w:t>
      </w:r>
      <w:r w:rsidRPr="00FB128F">
        <w:rPr>
          <w:b/>
        </w:rPr>
        <w:t>О внесении изменений в решение Совета Петровского сельского поселения Тевризского муниципального района Омской области от 26.04.2022 года № 66-р</w:t>
      </w:r>
      <w:r w:rsidRPr="00F63A24">
        <w:t xml:space="preserve"> </w:t>
      </w:r>
      <w:r w:rsidRPr="00FB128F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 Петровского сельского поселения Тевризского муниципального района Омской области</w:t>
      </w:r>
      <w:r w:rsidRPr="00FB128F">
        <w:rPr>
          <w:b/>
        </w:rPr>
        <w:t>».</w:t>
      </w:r>
    </w:p>
    <w:p w:rsidR="00F63A24" w:rsidRDefault="00F63A24" w:rsidP="00F63A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3A24" w:rsidRDefault="00F63A24" w:rsidP="00F63A24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F63A24" w:rsidRPr="00F63A24" w:rsidRDefault="00F63A24" w:rsidP="00F63A24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  <w:r w:rsidRPr="00691C77">
        <w:rPr>
          <w:sz w:val="28"/>
          <w:szCs w:val="28"/>
        </w:rPr>
        <w:t xml:space="preserve">      </w:t>
      </w:r>
      <w:r w:rsidRPr="00311DD7">
        <w:t>В соответствии с пунктом 19 части 1 статьи 14</w:t>
      </w:r>
      <w:r w:rsidRPr="00311DD7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11DD7"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311DD7">
        <w:rPr>
          <w:bCs/>
        </w:rPr>
        <w:t>Петровского сельского поселения Тевризского муниципального района Омской области, Совет Петровского сельского поселения</w:t>
      </w:r>
    </w:p>
    <w:p w:rsidR="00F41E0F" w:rsidRDefault="00F63A24">
      <w:pPr>
        <w:rPr>
          <w:sz w:val="28"/>
          <w:szCs w:val="28"/>
        </w:rPr>
      </w:pPr>
      <w:r w:rsidRPr="00F63A24">
        <w:rPr>
          <w:sz w:val="28"/>
          <w:szCs w:val="28"/>
        </w:rPr>
        <w:t xml:space="preserve">                                                </w:t>
      </w:r>
      <w:r w:rsidR="00FB128F">
        <w:rPr>
          <w:sz w:val="28"/>
          <w:szCs w:val="28"/>
        </w:rPr>
        <w:t xml:space="preserve">              </w:t>
      </w:r>
      <w:r w:rsidRPr="00F63A24">
        <w:rPr>
          <w:sz w:val="28"/>
          <w:szCs w:val="28"/>
        </w:rPr>
        <w:t>Решил:</w:t>
      </w:r>
    </w:p>
    <w:p w:rsidR="00F63A24" w:rsidRPr="00F63A24" w:rsidRDefault="00F63A24" w:rsidP="00FB128F">
      <w:pPr>
        <w:pStyle w:val="a3"/>
        <w:numPr>
          <w:ilvl w:val="0"/>
          <w:numId w:val="1"/>
        </w:numPr>
        <w:jc w:val="center"/>
      </w:pPr>
      <w:r w:rsidRPr="00F63A24">
        <w:t>Решение Совета Петровского сельского поселения от</w:t>
      </w:r>
      <w:r>
        <w:t xml:space="preserve"> 28.08.2023 г. №116-р «</w:t>
      </w:r>
      <w:r w:rsidRPr="00F63A24">
        <w:t xml:space="preserve">О внесении изменений в решение Совета </w:t>
      </w:r>
      <w:r w:rsidR="00FB128F">
        <w:t xml:space="preserve">Петровского сельского поселения </w:t>
      </w:r>
      <w:r w:rsidRPr="00F63A24">
        <w:t>Тевризского муниципального района Омской области от 26.04.2022 года № 66-р «</w:t>
      </w:r>
      <w:r w:rsidRPr="00FB128F">
        <w:rPr>
          <w:bCs/>
          <w:color w:val="000000"/>
        </w:rPr>
        <w:t>Об утверждении Положения о муниципальном контроле в сфере благоустройства на территории Петровского сельского поселения Тевризского муниципального района Омской област</w:t>
      </w:r>
      <w:r w:rsidR="00FB128F" w:rsidRPr="00FB128F">
        <w:rPr>
          <w:bCs/>
          <w:color w:val="000000"/>
        </w:rPr>
        <w:t xml:space="preserve">и </w:t>
      </w:r>
      <w:r w:rsidRPr="00FB128F">
        <w:rPr>
          <w:b/>
        </w:rPr>
        <w:t>отменить</w:t>
      </w:r>
      <w:r>
        <w:t>.</w:t>
      </w:r>
    </w:p>
    <w:p w:rsidR="00F63A24" w:rsidRDefault="00F63A24" w:rsidP="00F63A24">
      <w:pPr>
        <w:shd w:val="clear" w:color="auto" w:fill="FFFFFF"/>
        <w:ind w:firstLine="567"/>
        <w:rPr>
          <w:color w:val="000000"/>
        </w:rPr>
      </w:pPr>
    </w:p>
    <w:p w:rsidR="00F63A24" w:rsidRPr="00F63A24" w:rsidRDefault="00F63A24" w:rsidP="00F63A2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F63A24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средстве массовой информации органов местного самоуправления «Официальный бюллетень Петровского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F63A24" w:rsidRPr="00691C77" w:rsidRDefault="00F63A24" w:rsidP="00F63A24">
      <w:pPr>
        <w:rPr>
          <w:sz w:val="28"/>
          <w:szCs w:val="28"/>
        </w:rPr>
      </w:pPr>
      <w:r w:rsidRPr="00691C77">
        <w:rPr>
          <w:sz w:val="28"/>
          <w:szCs w:val="28"/>
        </w:rPr>
        <w:t xml:space="preserve">     </w:t>
      </w:r>
    </w:p>
    <w:p w:rsidR="00EC4A4E" w:rsidRDefault="00EC4A4E"/>
    <w:p w:rsidR="00EC4A4E" w:rsidRDefault="00EC4A4E"/>
    <w:p w:rsidR="00EC4A4E" w:rsidRDefault="00EC4A4E"/>
    <w:p w:rsidR="00EC4A4E" w:rsidRDefault="00EC4A4E"/>
    <w:p w:rsidR="00EC4A4E" w:rsidRDefault="00EC4A4E"/>
    <w:p w:rsidR="00EC4A4E" w:rsidRDefault="00EC4A4E"/>
    <w:p w:rsidR="00EC4A4E" w:rsidRDefault="00EC4A4E"/>
    <w:p w:rsidR="00F63A24" w:rsidRDefault="00996330">
      <w:r>
        <w:t>ВРИО Главы</w:t>
      </w:r>
      <w:r w:rsidR="00F63A24">
        <w:t xml:space="preserve"> Петровского</w:t>
      </w:r>
    </w:p>
    <w:p w:rsidR="00F63A24" w:rsidRDefault="00F63A24">
      <w:r>
        <w:t xml:space="preserve"> сельского поселения </w:t>
      </w:r>
    </w:p>
    <w:p w:rsidR="00F63A24" w:rsidRDefault="00F63A24">
      <w:r>
        <w:t>Тевриз</w:t>
      </w:r>
      <w:r w:rsidR="00EC4A4E">
        <w:t>с</w:t>
      </w:r>
      <w:r>
        <w:t>кого муниципального района</w:t>
      </w:r>
    </w:p>
    <w:p w:rsidR="00EC4A4E" w:rsidRPr="00F63A24" w:rsidRDefault="00EC4A4E">
      <w:r>
        <w:t>Омской области</w:t>
      </w:r>
      <w:r w:rsidR="00996330">
        <w:t xml:space="preserve">                                                                                    О.А.Кучковская</w:t>
      </w:r>
    </w:p>
    <w:sectPr w:rsidR="00EC4A4E" w:rsidRPr="00F63A24" w:rsidSect="00F4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8E2"/>
    <w:multiLevelType w:val="hybridMultilevel"/>
    <w:tmpl w:val="D5AA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A24"/>
    <w:rsid w:val="000B28BA"/>
    <w:rsid w:val="0023341A"/>
    <w:rsid w:val="004C1AFA"/>
    <w:rsid w:val="00595AA4"/>
    <w:rsid w:val="007F1A34"/>
    <w:rsid w:val="00996330"/>
    <w:rsid w:val="00C67425"/>
    <w:rsid w:val="00CD5E0E"/>
    <w:rsid w:val="00CE3C3E"/>
    <w:rsid w:val="00EC4A4E"/>
    <w:rsid w:val="00F41E0F"/>
    <w:rsid w:val="00F63A24"/>
    <w:rsid w:val="00FB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2023-12-07T11:18:00Z</dcterms:created>
  <dcterms:modified xsi:type="dcterms:W3CDTF">2023-12-15T13:31:00Z</dcterms:modified>
</cp:coreProperties>
</file>