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86" w:rsidRDefault="005B2186" w:rsidP="005B2186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</w:t>
      </w:r>
    </w:p>
    <w:p w:rsidR="005B2186" w:rsidRDefault="005B2186" w:rsidP="005B2186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ПЕТРОВСКОГО СЕЛЬСКОГО ПОСЕЛЕНИЯ</w:t>
      </w:r>
    </w:p>
    <w:p w:rsidR="005B2186" w:rsidRDefault="005B2186" w:rsidP="005B2186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ТЕВРИЗСКОГО МУНИЦИПАЛЬНОГОРАЙОНА ОМСКОЙ ОБЛАСТИ</w:t>
      </w:r>
    </w:p>
    <w:p w:rsidR="005B2186" w:rsidRDefault="005B2186" w:rsidP="005B2186">
      <w:pPr>
        <w:pStyle w:val="a5"/>
        <w:jc w:val="left"/>
        <w:rPr>
          <w:b w:val="0"/>
          <w:sz w:val="24"/>
          <w:szCs w:val="24"/>
        </w:rPr>
      </w:pPr>
    </w:p>
    <w:p w:rsidR="005B2186" w:rsidRDefault="005B2186" w:rsidP="005B2186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5B2186" w:rsidRDefault="005B2186" w:rsidP="005B2186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B2186" w:rsidRDefault="005B2186" w:rsidP="005B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86" w:rsidRDefault="005B2186" w:rsidP="005B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ноября 2023 г.                                                                                      №1</w:t>
      </w:r>
      <w:bookmarkStart w:id="0" w:name="_GoBack"/>
      <w:bookmarkEnd w:id="0"/>
      <w:r w:rsidR="008B395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5B2186" w:rsidRDefault="005B2186" w:rsidP="005B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86" w:rsidRDefault="005B2186" w:rsidP="005B2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186" w:rsidRDefault="005B2186" w:rsidP="005B2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проекту бюджета </w:t>
      </w:r>
    </w:p>
    <w:p w:rsidR="005B2186" w:rsidRDefault="005B2186" w:rsidP="005B2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Петровского сельского поселения  на 2024 и на плановый период 2025- 2026 годы</w:t>
      </w:r>
    </w:p>
    <w:p w:rsidR="005B2186" w:rsidRDefault="005B2186" w:rsidP="005B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86" w:rsidRDefault="005B2186" w:rsidP="005B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статьей 28 Федерального Закона № 131-ФЗ «Об общих принципах организации местного самоуправления в Российской Федерации», в целях участия населения поселения в осуществлении местного самоуправления, Совет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решил:</w:t>
      </w:r>
    </w:p>
    <w:p w:rsidR="005B2186" w:rsidRDefault="005B2186" w:rsidP="005B2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к рассмотрению проект бюджета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2024 и на плановый период 2025- 2026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186" w:rsidRDefault="005B2186" w:rsidP="005B2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проект бюджета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2024 и на плановый период 2025- 2026 годы</w:t>
      </w:r>
      <w:r>
        <w:rPr>
          <w:rFonts w:ascii="Times New Roman" w:hAnsi="Times New Roman" w:cs="Times New Roman"/>
          <w:sz w:val="24"/>
          <w:szCs w:val="24"/>
        </w:rPr>
        <w:t xml:space="preserve"> в печатном органе средства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области».</w:t>
      </w:r>
    </w:p>
    <w:p w:rsidR="005B2186" w:rsidRDefault="005B2186" w:rsidP="005B2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Провести публичные слушания по проекту бюджета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2023 и на плановый период 2024- 2025 годы</w:t>
      </w:r>
      <w:r w:rsidR="00B67ABA">
        <w:rPr>
          <w:rFonts w:ascii="Times New Roman" w:hAnsi="Times New Roman" w:cs="Times New Roman"/>
          <w:sz w:val="24"/>
          <w:szCs w:val="24"/>
        </w:rPr>
        <w:t xml:space="preserve"> год 5</w:t>
      </w:r>
      <w:r>
        <w:rPr>
          <w:rFonts w:ascii="Times New Roman" w:hAnsi="Times New Roman" w:cs="Times New Roman"/>
          <w:sz w:val="24"/>
          <w:szCs w:val="24"/>
        </w:rPr>
        <w:t xml:space="preserve"> декабря 2023 года в 11-00 час по адресу: с. Петрово,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ентральная, 45 (здание Администрации поселения).</w:t>
      </w:r>
    </w:p>
    <w:p w:rsidR="005B2186" w:rsidRDefault="005B2186" w:rsidP="005B2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Предложения граждан по внесению изменений в проект бюджета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2024 и на плановый период 2025- 2026 годы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B67ABA">
        <w:rPr>
          <w:rFonts w:ascii="Times New Roman" w:hAnsi="Times New Roman" w:cs="Times New Roman"/>
          <w:sz w:val="24"/>
          <w:szCs w:val="24"/>
        </w:rPr>
        <w:t>нимаются в письменном виде до 4</w:t>
      </w:r>
      <w:r>
        <w:rPr>
          <w:rFonts w:ascii="Times New Roman" w:hAnsi="Times New Roman" w:cs="Times New Roman"/>
          <w:sz w:val="24"/>
          <w:szCs w:val="24"/>
        </w:rPr>
        <w:t xml:space="preserve"> декабря  2023 года по адресу: с. Петрово,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ентральная, 45</w:t>
      </w:r>
    </w:p>
    <w:p w:rsidR="005B2186" w:rsidRDefault="005B2186" w:rsidP="005B2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Поручить подготовку и проведение публичных слушаний по проекту бюджета поселения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2024 и на плановый период 2025- 2026 годы </w:t>
      </w:r>
      <w:r>
        <w:rPr>
          <w:rFonts w:ascii="Times New Roman" w:hAnsi="Times New Roman" w:cs="Times New Roman"/>
          <w:sz w:val="24"/>
          <w:szCs w:val="24"/>
        </w:rPr>
        <w:t xml:space="preserve">комиссии по финансово-бюджетным вопросам Совета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B2186" w:rsidRDefault="005B2186" w:rsidP="005B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Опубликовать настоящее решение в печатном органе средства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5B2186" w:rsidRDefault="005B2186" w:rsidP="005B2186">
      <w:pPr>
        <w:pStyle w:val="ConsPlusNormal"/>
        <w:ind w:firstLine="540"/>
        <w:jc w:val="both"/>
        <w:rPr>
          <w:sz w:val="24"/>
          <w:szCs w:val="24"/>
        </w:rPr>
      </w:pPr>
    </w:p>
    <w:p w:rsidR="005B2186" w:rsidRDefault="005B2186" w:rsidP="005B2186">
      <w:pPr>
        <w:pStyle w:val="ConsPlusNormal"/>
        <w:ind w:firstLine="540"/>
        <w:jc w:val="both"/>
        <w:rPr>
          <w:sz w:val="24"/>
          <w:szCs w:val="24"/>
        </w:rPr>
      </w:pPr>
    </w:p>
    <w:p w:rsidR="005B2186" w:rsidRDefault="005B2186" w:rsidP="005B2186">
      <w:pPr>
        <w:pStyle w:val="ConsPlusNormal"/>
        <w:ind w:firstLine="540"/>
        <w:jc w:val="both"/>
        <w:rPr>
          <w:sz w:val="24"/>
          <w:szCs w:val="24"/>
        </w:rPr>
      </w:pPr>
    </w:p>
    <w:p w:rsidR="005B2186" w:rsidRDefault="005B2186" w:rsidP="005B2186">
      <w:pPr>
        <w:pStyle w:val="ConsPlusNormal"/>
        <w:jc w:val="both"/>
        <w:rPr>
          <w:sz w:val="24"/>
          <w:szCs w:val="24"/>
        </w:rPr>
      </w:pPr>
    </w:p>
    <w:p w:rsidR="005B2186" w:rsidRDefault="005B2186" w:rsidP="005B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</w:p>
    <w:p w:rsidR="005B2186" w:rsidRDefault="005B2186" w:rsidP="005B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</w:p>
    <w:p w:rsidR="005B2186" w:rsidRDefault="005B2186" w:rsidP="005B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B2186" w:rsidRDefault="005B2186" w:rsidP="005B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                                                                                      Е.А.Бусыгина</w:t>
      </w:r>
    </w:p>
    <w:p w:rsidR="005B2186" w:rsidRDefault="005B2186" w:rsidP="005B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86" w:rsidRDefault="005B2186" w:rsidP="005B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80C" w:rsidRDefault="003F280C"/>
    <w:sectPr w:rsidR="003F280C" w:rsidSect="003F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186"/>
    <w:rsid w:val="003F280C"/>
    <w:rsid w:val="005B2186"/>
    <w:rsid w:val="00690005"/>
    <w:rsid w:val="008B3957"/>
    <w:rsid w:val="009A5A34"/>
    <w:rsid w:val="00B6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21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5B21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5B2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5B21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5B21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1944</Characters>
  <Application>Microsoft Office Word</Application>
  <DocSecurity>0</DocSecurity>
  <Lines>16</Lines>
  <Paragraphs>4</Paragraphs>
  <ScaleCrop>false</ScaleCrop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2023-11-14T13:02:00Z</dcterms:created>
  <dcterms:modified xsi:type="dcterms:W3CDTF">2023-11-25T01:41:00Z</dcterms:modified>
</cp:coreProperties>
</file>