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FB" w:rsidRDefault="006E17FB" w:rsidP="006E17F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СОВЕТ ПЕТРОВСКОГО СЕЛЬСКОГО ПОСЕЛЕНИЯ </w:t>
      </w:r>
    </w:p>
    <w:p w:rsidR="006E17FB" w:rsidRDefault="006E17FB" w:rsidP="006E17F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ТЕВРИЗСКОГО МУНИЦИПАЛЬНОГО РАЙОНА</w:t>
      </w:r>
    </w:p>
    <w:p w:rsidR="006E17FB" w:rsidRDefault="006E17FB" w:rsidP="006E17F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ОМСКОЙ ОБЛАСТИ </w:t>
      </w:r>
    </w:p>
    <w:p w:rsidR="006E17FB" w:rsidRDefault="006E17FB" w:rsidP="006E17F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6E17FB" w:rsidRDefault="006E17FB" w:rsidP="006E17F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6E17FB" w:rsidRDefault="006E17FB" w:rsidP="006E17F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РЕШЕНИЕ</w:t>
      </w:r>
    </w:p>
    <w:p w:rsidR="006E17FB" w:rsidRDefault="006E17FB" w:rsidP="006E17F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6E17FB" w:rsidRDefault="00607AAC" w:rsidP="006E17F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«26</w:t>
      </w:r>
      <w:r w:rsidR="006E17FB">
        <w:rPr>
          <w:rFonts w:ascii="Times New Roman" w:hAnsi="Times New Roman"/>
          <w:b w:val="0"/>
          <w:sz w:val="28"/>
          <w:szCs w:val="28"/>
        </w:rPr>
        <w:t xml:space="preserve">» декабря 2023 г.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№ 142</w:t>
      </w:r>
      <w:r w:rsidR="006E17FB">
        <w:rPr>
          <w:rFonts w:ascii="Times New Roman" w:hAnsi="Times New Roman"/>
          <w:b w:val="0"/>
          <w:sz w:val="28"/>
          <w:szCs w:val="28"/>
        </w:rPr>
        <w:t xml:space="preserve"> - </w:t>
      </w:r>
      <w:proofErr w:type="spellStart"/>
      <w:proofErr w:type="gramStart"/>
      <w:r w:rsidR="006E17FB">
        <w:rPr>
          <w:rFonts w:ascii="Times New Roman" w:hAnsi="Times New Roman"/>
          <w:b w:val="0"/>
          <w:sz w:val="28"/>
          <w:szCs w:val="28"/>
        </w:rPr>
        <w:t>р</w:t>
      </w:r>
      <w:proofErr w:type="spellEnd"/>
      <w:proofErr w:type="gramEnd"/>
    </w:p>
    <w:p w:rsidR="006E17FB" w:rsidRDefault="006E17FB" w:rsidP="006E17FB">
      <w:pPr>
        <w:rPr>
          <w:sz w:val="28"/>
          <w:szCs w:val="28"/>
        </w:rPr>
      </w:pPr>
    </w:p>
    <w:p w:rsidR="006E17FB" w:rsidRDefault="006E17FB" w:rsidP="006E17FB">
      <w:pPr>
        <w:rPr>
          <w:sz w:val="28"/>
          <w:szCs w:val="28"/>
        </w:rPr>
      </w:pPr>
    </w:p>
    <w:p w:rsidR="006E17FB" w:rsidRDefault="006E17FB" w:rsidP="006E17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бюджете поселения на 2024 год </w:t>
      </w:r>
    </w:p>
    <w:p w:rsidR="006E17FB" w:rsidRDefault="006E17FB" w:rsidP="006E17FB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2025 и 2026 годов</w:t>
      </w:r>
    </w:p>
    <w:p w:rsidR="006E17FB" w:rsidRDefault="006E17FB" w:rsidP="006E17FB">
      <w:pPr>
        <w:rPr>
          <w:sz w:val="28"/>
          <w:szCs w:val="28"/>
        </w:rPr>
      </w:pPr>
    </w:p>
    <w:p w:rsidR="006E17FB" w:rsidRDefault="006E17FB" w:rsidP="006E17FB">
      <w:pPr>
        <w:rPr>
          <w:sz w:val="28"/>
          <w:szCs w:val="28"/>
        </w:rPr>
      </w:pP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1. Основные характеристики бюджета поселения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 Утвердить основные характеристики бюджета Петровского сельского поселения (далее – местный бюджет) на 2024 год: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общий объем доходов местного бюджета в сумме 5 </w:t>
      </w:r>
      <w:r w:rsidR="00B57BB1">
        <w:rPr>
          <w:sz w:val="28"/>
          <w:szCs w:val="28"/>
        </w:rPr>
        <w:t>194</w:t>
      </w:r>
      <w:r>
        <w:rPr>
          <w:sz w:val="28"/>
          <w:szCs w:val="28"/>
        </w:rPr>
        <w:t> </w:t>
      </w:r>
      <w:r w:rsidR="00B57BB1">
        <w:rPr>
          <w:sz w:val="28"/>
          <w:szCs w:val="28"/>
        </w:rPr>
        <w:t>515</w:t>
      </w:r>
      <w:r>
        <w:rPr>
          <w:sz w:val="28"/>
          <w:szCs w:val="28"/>
        </w:rPr>
        <w:t>,07 руб.;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общий объем расходо</w:t>
      </w:r>
      <w:r w:rsidR="00B57BB1">
        <w:rPr>
          <w:sz w:val="28"/>
          <w:szCs w:val="28"/>
        </w:rPr>
        <w:t>в местного бюджета в сумме 5 194515</w:t>
      </w:r>
      <w:r>
        <w:rPr>
          <w:sz w:val="28"/>
          <w:szCs w:val="28"/>
        </w:rPr>
        <w:t>,07 руб.;</w:t>
      </w:r>
    </w:p>
    <w:p w:rsidR="006E17FB" w:rsidRDefault="006E17FB" w:rsidP="006E17F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дефицит местного бюджета, равный нулю.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 основные характеристики местного бюджета на плановый период 2025 и 2026 годов: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общий объем доходов местного бюджета на 2025 </w:t>
      </w:r>
      <w:r w:rsidR="00B57BB1">
        <w:rPr>
          <w:sz w:val="28"/>
          <w:szCs w:val="28"/>
        </w:rPr>
        <w:t>год в сумме 4 368 492,</w:t>
      </w:r>
      <w:r>
        <w:rPr>
          <w:sz w:val="28"/>
          <w:szCs w:val="28"/>
        </w:rPr>
        <w:t> 78 руб. и на 2026 год в сумме 5 </w:t>
      </w:r>
      <w:r w:rsidR="00B57BB1">
        <w:rPr>
          <w:sz w:val="28"/>
          <w:szCs w:val="28"/>
        </w:rPr>
        <w:t>170</w:t>
      </w:r>
      <w:r>
        <w:rPr>
          <w:sz w:val="28"/>
          <w:szCs w:val="28"/>
        </w:rPr>
        <w:t> </w:t>
      </w:r>
      <w:r w:rsidR="00B57BB1">
        <w:rPr>
          <w:sz w:val="28"/>
          <w:szCs w:val="28"/>
        </w:rPr>
        <w:t>526</w:t>
      </w:r>
      <w:r>
        <w:rPr>
          <w:sz w:val="28"/>
          <w:szCs w:val="28"/>
        </w:rPr>
        <w:t>,06 руб.;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общий объем расходов местного б</w:t>
      </w:r>
      <w:r w:rsidR="00B57BB1">
        <w:rPr>
          <w:sz w:val="28"/>
          <w:szCs w:val="28"/>
        </w:rPr>
        <w:t>юджета на 2025 год в сумме 4 262</w:t>
      </w:r>
      <w:r>
        <w:rPr>
          <w:sz w:val="28"/>
          <w:szCs w:val="28"/>
        </w:rPr>
        <w:t> </w:t>
      </w:r>
      <w:r w:rsidR="00B57BB1">
        <w:rPr>
          <w:sz w:val="28"/>
          <w:szCs w:val="28"/>
        </w:rPr>
        <w:t>618</w:t>
      </w:r>
      <w:r>
        <w:rPr>
          <w:sz w:val="28"/>
          <w:szCs w:val="28"/>
        </w:rPr>
        <w:t>,</w:t>
      </w:r>
      <w:r w:rsidR="00B57BB1">
        <w:rPr>
          <w:sz w:val="28"/>
          <w:szCs w:val="28"/>
        </w:rPr>
        <w:t>5</w:t>
      </w:r>
      <w:r>
        <w:rPr>
          <w:sz w:val="28"/>
          <w:szCs w:val="28"/>
        </w:rPr>
        <w:t xml:space="preserve">8 руб., в том числе условно утвержденные расходы в сумме 105 874,20 руб., и на 2026 год в сумме </w:t>
      </w:r>
      <w:r w:rsidR="00B57BB1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B57BB1">
        <w:rPr>
          <w:sz w:val="28"/>
          <w:szCs w:val="28"/>
        </w:rPr>
        <w:t>919</w:t>
      </w:r>
      <w:r>
        <w:rPr>
          <w:sz w:val="28"/>
          <w:szCs w:val="28"/>
        </w:rPr>
        <w:t> 31</w:t>
      </w:r>
      <w:r w:rsidR="00B57BB1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B57BB1">
        <w:rPr>
          <w:sz w:val="28"/>
          <w:szCs w:val="28"/>
        </w:rPr>
        <w:t>40</w:t>
      </w:r>
      <w:r>
        <w:rPr>
          <w:sz w:val="28"/>
          <w:szCs w:val="28"/>
        </w:rPr>
        <w:t xml:space="preserve"> руб., в том числе условно утвержденные расходы в сумме 251 215,66 руб.;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местного бюджета на 2025 и на 2026 годы равный нулю. 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yellow"/>
        </w:rPr>
      </w:pPr>
    </w:p>
    <w:p w:rsidR="006E17FB" w:rsidRDefault="006E17FB" w:rsidP="006E17FB">
      <w:pPr>
        <w:autoSpaceDE w:val="0"/>
        <w:autoSpaceDN w:val="0"/>
        <w:adjustRightInd w:val="0"/>
        <w:ind w:firstLine="700"/>
        <w:outlineLvl w:val="1"/>
        <w:rPr>
          <w:sz w:val="28"/>
          <w:szCs w:val="28"/>
        </w:rPr>
      </w:pPr>
      <w:r>
        <w:rPr>
          <w:sz w:val="28"/>
          <w:szCs w:val="28"/>
        </w:rPr>
        <w:t>Статья 2. Администрирование доходов местного бюджета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прогноз поступлений налоговых и неналоговых доходов местного бюджета на 2024 год и на плановый период 2025 и 2026 годов согласно приложению № 1 к настоящему решению.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iCs/>
          <w:sz w:val="28"/>
        </w:rPr>
      </w:pPr>
      <w:r>
        <w:rPr>
          <w:iCs/>
          <w:sz w:val="28"/>
        </w:rPr>
        <w:t xml:space="preserve">2. </w:t>
      </w:r>
      <w:r>
        <w:rPr>
          <w:sz w:val="28"/>
          <w:szCs w:val="28"/>
        </w:rPr>
        <w:t>Утвердить безвозмездные поступления</w:t>
      </w:r>
      <w:r>
        <w:rPr>
          <w:iCs/>
          <w:sz w:val="28"/>
        </w:rPr>
        <w:t xml:space="preserve"> в местный бюджет на 2024 год и на плановый период 2025 и 2026 годов согласно приложению </w:t>
      </w:r>
      <w:r>
        <w:rPr>
          <w:sz w:val="28"/>
          <w:szCs w:val="28"/>
        </w:rPr>
        <w:t>№ 2 к настоящему решению</w:t>
      </w:r>
      <w:r>
        <w:rPr>
          <w:iCs/>
          <w:sz w:val="28"/>
        </w:rPr>
        <w:t>.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yellow"/>
        </w:rPr>
      </w:pP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3. Бюджетные ассигнования местного бюджета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E17FB" w:rsidRDefault="006E17FB" w:rsidP="006E1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общий объем бюджетных ассигнований местного бюджета, направляемых на исполнение публичных нормативных </w:t>
      </w:r>
      <w:r>
        <w:rPr>
          <w:sz w:val="28"/>
          <w:szCs w:val="28"/>
        </w:rPr>
        <w:lastRenderedPageBreak/>
        <w:t>обязательств, на 2024 год в сумме 388 000,00 руб., на 2025 год в сумме 388 000,00 руб. и 2026 год в сумме 388 000,00 руб.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объем бюджетных ассигнований дорожного фонда Петровского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 на 2024 год в размере 2 279 800,00 руб., на 2025 год в размере 2 332 300,00 руб., на 2026 год в размере 3 145 400,00 руб. 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 Утвердить: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№ 3 к настоящему решению;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 ведомственную структуру расходов местного бюджета на 2024 год и на плановый период 2025 и 2026 годов согласно приложению № 4 к настоящему решению;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на 2024 год и на плановый период 2025 и 2026 годов согласно приложению № 5 к настоящему решению.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 Создать в местном бюджете резервный фонд администрации Петровского сельского поселения на 2024 год в размере 3 000,00 руб., на 2025 год в размере 3 000,00 руб. и на 2026 год в размере 3 000,00 руб.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бюджетных ассигнований резервного фонда администрации Петровского сельского поселения осуществляется в порядке, установленном администрацией Петровского сельского поселения.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объем бюджетных ассигнований инвестиционного фонда Петровского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на 2024 год в сумме 0,00 руб. и на плановый период 2025 и 2026 годов в сумме 0,00 руб.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Установить в соответствии с пунктом 8 статьи 217 Бюджетного кодекса Российской Федерации основания для внесения изменений в 2024 году в показатели сводной бюджетной росписи местного бюджета без внесений изменений в настоящее решение, связанные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 особенностями исполнения местного бюджета в пределах общего объема бюджетных ассигнований, в том числе: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бюджетов, связанное с изменением кодов и порядка применения бюджетной классификации Российской Федерации;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недостаточности бюджетных ассигнований на исполнение мер социальной поддержки населения и осуществления иных выплат населению;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связи с экономией по результатам закупок товаров, работ, услуг для обеспечения муниципальных нужд, сложившихся в 2024 году;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целях погашения кредиторской задолженности, образовавшейся по состоянию на 1 января 2024 года;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изменение наименований разделов, подразделов,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изменением наименований целевых статей расходов местного бюджета на основании изменений, внесенных в соответствующие муниципальные программы Петровского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Указанные основания не распространяются на уменьшение бюджетных ассигнований, утвержденных в установленном порядке на уплату налога на имущество организаций, земельного налога и транспортного налога, а также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для направления их на иные цели без внесения изменений в настоящее решение.</w:t>
      </w:r>
      <w:proofErr w:type="gramEnd"/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Установить, что в случае сокращения в 2024 году и в плановом периоде 2025 и 2026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2024 год и на плановый период 2025 и 2026 годов на эти цели, являются:</w:t>
      </w:r>
      <w:proofErr w:type="gramEnd"/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 оплата труда;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 начисления на выплаты по оплате труда;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 оплата коммунальных услуг.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Статья 4. Особенности использования бюджетных ассигнований по обеспечению деятельности органов местного самоуправления 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yellow"/>
        </w:rPr>
      </w:pP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увеличение в 2024 году и в плановом периоде 2025 и 2026 годов численности муниципальных служащих Петровского сельского </w:t>
      </w:r>
    </w:p>
    <w:p w:rsidR="006E17FB" w:rsidRDefault="006E17FB" w:rsidP="006E17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 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за исключением случаев, связанных с увеличением объема полномочий органов </w:t>
      </w:r>
    </w:p>
    <w:p w:rsidR="006E17FB" w:rsidRDefault="006E17FB" w:rsidP="006E17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Петровского сельского поселения, </w:t>
      </w:r>
      <w:proofErr w:type="gramStart"/>
      <w:r>
        <w:rPr>
          <w:sz w:val="28"/>
          <w:szCs w:val="28"/>
        </w:rPr>
        <w:t>обусловленных</w:t>
      </w:r>
      <w:proofErr w:type="gramEnd"/>
      <w:r>
        <w:rPr>
          <w:sz w:val="28"/>
          <w:szCs w:val="28"/>
        </w:rPr>
        <w:t xml:space="preserve"> изменением законодательства.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yellow"/>
        </w:rPr>
      </w:pP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 5. Межбюджетные трансферты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Утвердить объем межбюджетных трансфертов, получаемых из других бюджетов бюджетной системы Российской Федерации, в 2023 году в сумме 2 </w:t>
      </w:r>
      <w:r w:rsidR="00B57BB1">
        <w:rPr>
          <w:sz w:val="28"/>
          <w:szCs w:val="28"/>
        </w:rPr>
        <w:t>771</w:t>
      </w:r>
      <w:r>
        <w:rPr>
          <w:sz w:val="28"/>
          <w:szCs w:val="28"/>
        </w:rPr>
        <w:t> </w:t>
      </w:r>
      <w:r w:rsidR="00B57BB1">
        <w:rPr>
          <w:sz w:val="28"/>
          <w:szCs w:val="28"/>
        </w:rPr>
        <w:t>125</w:t>
      </w:r>
      <w:r>
        <w:rPr>
          <w:sz w:val="28"/>
          <w:szCs w:val="28"/>
        </w:rPr>
        <w:t>,07 руб., в 2024 году в сумме 1 </w:t>
      </w:r>
      <w:r w:rsidR="00B57BB1">
        <w:rPr>
          <w:sz w:val="28"/>
          <w:szCs w:val="28"/>
        </w:rPr>
        <w:t>887</w:t>
      </w:r>
      <w:r>
        <w:rPr>
          <w:sz w:val="28"/>
          <w:szCs w:val="28"/>
        </w:rPr>
        <w:t> </w:t>
      </w:r>
      <w:r w:rsidR="00B57BB1">
        <w:rPr>
          <w:sz w:val="28"/>
          <w:szCs w:val="28"/>
        </w:rPr>
        <w:t>592</w:t>
      </w:r>
      <w:r>
        <w:rPr>
          <w:sz w:val="28"/>
          <w:szCs w:val="28"/>
        </w:rPr>
        <w:t>,78 руб. и в 2025 году в сумме 1 </w:t>
      </w:r>
      <w:r w:rsidR="00B57BB1">
        <w:rPr>
          <w:sz w:val="28"/>
          <w:szCs w:val="28"/>
        </w:rPr>
        <w:t>871</w:t>
      </w:r>
      <w:r>
        <w:rPr>
          <w:sz w:val="28"/>
          <w:szCs w:val="28"/>
        </w:rPr>
        <w:t> </w:t>
      </w:r>
      <w:r w:rsidR="00B57BB1">
        <w:rPr>
          <w:sz w:val="28"/>
          <w:szCs w:val="28"/>
        </w:rPr>
        <w:t>516</w:t>
      </w:r>
      <w:bookmarkStart w:id="0" w:name="_GoBack"/>
      <w:bookmarkEnd w:id="0"/>
      <w:r>
        <w:rPr>
          <w:sz w:val="28"/>
          <w:szCs w:val="28"/>
        </w:rPr>
        <w:t>, 06 руб.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 объем иных межбюджетных трансфертов, предоставляемых районному бюджету в 2024 году в сумме 303 500,00 рублей, в 2025 году в сумме 0,00 руб. и в 2026 году в сумме 0,00 руб.</w:t>
      </w:r>
    </w:p>
    <w:p w:rsidR="006E17FB" w:rsidRDefault="006E17FB" w:rsidP="006E1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Установить, что иные межбюджетные трансферты предоставляются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E17FB" w:rsidRDefault="006E17FB" w:rsidP="006E17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поселения;</w:t>
      </w:r>
    </w:p>
    <w:p w:rsidR="006E17FB" w:rsidRDefault="006E17FB" w:rsidP="006E17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</w:t>
      </w:r>
      <w:r>
        <w:rPr>
          <w:rFonts w:ascii="Roboto" w:hAnsi="Roboto"/>
          <w:sz w:val="28"/>
          <w:szCs w:val="28"/>
        </w:rPr>
        <w:t>полномочий по решению вопросов в части осуществления внутреннего муниципального финансового контроля</w:t>
      </w:r>
      <w:r>
        <w:rPr>
          <w:sz w:val="28"/>
          <w:szCs w:val="28"/>
        </w:rPr>
        <w:t>.</w:t>
      </w:r>
    </w:p>
    <w:p w:rsidR="006E17FB" w:rsidRDefault="006E17FB" w:rsidP="006E17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Иные межбюджетные трансферты предоставляются в пределах бюджетных ассигнований, предусмотренных Администрацией Петровского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настоящим решением, в соответствии с кассовым планом исполнения на текущий финансовый год.</w:t>
      </w:r>
    </w:p>
    <w:p w:rsidR="006E17FB" w:rsidRDefault="006E17FB" w:rsidP="006E17FB">
      <w:pPr>
        <w:tabs>
          <w:tab w:val="left" w:pos="1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Иные межбюджетные трансферты перечисляются на счет районного бюджета и расходуются в соответствии с законодательством.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  <w:highlight w:val="yellow"/>
        </w:rPr>
      </w:pP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6. Управление муниципальным долгом Петровского сельского  поселения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yellow"/>
        </w:rPr>
      </w:pP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Установить: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1) верхний предел муниципального внутреннего долга Петровского сельского поселения на 1 января 2025 года в размере 0,00 руб., в том числе верхний предел долга по муниципальным гарантиям поселения в валюте Российской Федерации – 0,00 руб., на 1 января 2026 года в размере 0,00 руб., в том числе верхний предел долга по муниципальным гарантиям поселения в валюте Российской Федерации – 0,00 руб., и</w:t>
      </w:r>
      <w:proofErr w:type="gramEnd"/>
      <w:r>
        <w:rPr>
          <w:sz w:val="28"/>
          <w:szCs w:val="28"/>
        </w:rPr>
        <w:t xml:space="preserve"> на 1 января 2027 года в размере 0,00 руб., в том числе верхний предел долга по муниципальным гарантиям поселения в валюте Российской Федерации – 0,00 руб.;</w:t>
      </w:r>
    </w:p>
    <w:p w:rsidR="006E17FB" w:rsidRDefault="006E17FB" w:rsidP="006E17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объем расходов на обслуживание муниципального долга Петровского сельского  поселения в 2024 году в сумме 0,00 руб., в 2025 году в сумме 0,00 руб. и в 2026 году в сумме 0,00 руб.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Утвердить: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источники финансирования дефицита местного бюджета на 2024 год и на плановый период 2025 и 2026 годов согласно приложению № 6 к настоящему решению;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 программу муниципальных внутренних заимствований Петровского сельского поселения на 2024 год и на плановый период 2025 и 2026 годов согласно приложению № 7 к настоящему решению.</w:t>
      </w:r>
    </w:p>
    <w:p w:rsidR="006E17FB" w:rsidRDefault="006E17FB" w:rsidP="006E17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Муниципальные гарантии Петровского сельского  поселения в 2024 </w:t>
      </w:r>
      <w:r>
        <w:rPr>
          <w:rFonts w:ascii="Times New Roman" w:hAnsi="Times New Roman" w:cs="Times New Roman"/>
          <w:sz w:val="28"/>
          <w:szCs w:val="28"/>
        </w:rPr>
        <w:lastRenderedPageBreak/>
        <w:t>году и в плановом периоде 2025 и 2026 годов не предоставляются.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 Внешние заимствования Петровским сельским поселением в 2024 году и в плановом периоде 2025 и 2026 годов не осуществляются.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  <w:highlight w:val="yellow"/>
        </w:rPr>
      </w:pP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7. Особенности погашения кредиторской задолженности администрации Петровского сельского поселения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эффективного использования бюджетных средств установить, что администрация Петровского сельского поселения осуществляет погашение кредиторской задолженности, образовавшейся по состоянию на 1 января 2024 года, в пределах бюджетных ассигнований, предусмотренных в ведомственной структуре расходов местного бюджета на 2024 год.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  <w:highlight w:val="yellow"/>
        </w:rPr>
      </w:pP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8. Авансирование расходных обязательств получателей средств местного бюджета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Установить, что получатели средств местного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100 процентов суммы по договорам (муниципальным контрактам):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 об оказании услуг связи;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 о подписке на печатные издания и (или) об их приобретении;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 о приобретении горюче-смазочных материалов;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4) о проведении экспертизы проектной документации и результатов инженерных изысканий;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 об оказании услуг в области информационных технологий, (приобретение) неисключительных (пользовательских) прав на программное обеспечение, включая приобретение и обновление справочно-информационных баз данных), по обслуживанию оргтехники;</w:t>
      </w:r>
      <w:proofErr w:type="gramEnd"/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6) об оказании услуг по ремонту, техническому обслуживанию автотранспорта, включая шиномонтажные работы.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получатели средств местного бюджета при заключении договоров (муниципальных контрактов) на поставки товаров, выполнение работ, оказание услуг, не предусмотренных пунктом 1 настоящей статьи, вправе предусматривать авансовые платежи в размере до 40 процентов включительно сумм по договорам (государственным контрактам), предусмотренным на текущий финансовый год, если иное не установлено законодательством. 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 Установить, что получатели средств местного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любом размере: 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по договорам (муниципальным контрактам), заключенным на сумму, не превышающую 100 000,00 рублей, если иное не установлено законодательством;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по договорам (муниципальным контрактам), подлежащим оплате за счет средств, выделенных из резервного фонда Администрации Петровского сельского поселения.</w:t>
      </w: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E17FB" w:rsidRDefault="006E17FB" w:rsidP="006E1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9. Использование остатков средств местного бюджета</w:t>
      </w:r>
    </w:p>
    <w:p w:rsidR="006E17FB" w:rsidRDefault="006E17FB" w:rsidP="006E17FB">
      <w:pPr>
        <w:ind w:firstLine="709"/>
        <w:jc w:val="both"/>
        <w:rPr>
          <w:sz w:val="28"/>
          <w:szCs w:val="28"/>
        </w:rPr>
      </w:pPr>
    </w:p>
    <w:p w:rsidR="006E17FB" w:rsidRDefault="006E17FB" w:rsidP="006E1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Остатки средств местного бюджета на 1 января 2024 года на едином счете местного бюджета (за исключением остатков целевых средств из других бюджетов бюджетной системы Российской Федерации) направляются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E17FB" w:rsidRDefault="006E17FB" w:rsidP="006E1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увеличение в 2024 году бюджетных ассигнований дорожного фонда Петровского сельского поселения в объеме неполного использования бюджетных ассигнований дорожного фонда Петровского сельского поселения 2023 года;</w:t>
      </w:r>
    </w:p>
    <w:p w:rsidR="006E17FB" w:rsidRDefault="006E17FB" w:rsidP="006E1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финансирование социально-значимых мероприятий, не предусмотренных в бюджете Петровского сельского поселения на 2024 год.</w:t>
      </w:r>
    </w:p>
    <w:p w:rsidR="006E17FB" w:rsidRDefault="006E17FB" w:rsidP="006E17FB">
      <w:pPr>
        <w:ind w:firstLine="709"/>
        <w:jc w:val="both"/>
        <w:rPr>
          <w:sz w:val="28"/>
          <w:szCs w:val="28"/>
        </w:rPr>
      </w:pPr>
    </w:p>
    <w:p w:rsidR="006E17FB" w:rsidRDefault="006E17FB" w:rsidP="006E1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10. Вступление в силу настоящего решения</w:t>
      </w:r>
    </w:p>
    <w:p w:rsidR="006E17FB" w:rsidRDefault="006E17FB" w:rsidP="006E17FB">
      <w:pPr>
        <w:ind w:firstLine="709"/>
        <w:jc w:val="both"/>
        <w:rPr>
          <w:sz w:val="28"/>
          <w:szCs w:val="28"/>
        </w:rPr>
      </w:pPr>
    </w:p>
    <w:p w:rsidR="006E17FB" w:rsidRDefault="006E17FB" w:rsidP="006E1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2024 года и действует по 31 декабря 2024 года.</w:t>
      </w:r>
    </w:p>
    <w:p w:rsidR="006E17FB" w:rsidRDefault="006E17FB" w:rsidP="006E17FB">
      <w:pPr>
        <w:ind w:firstLine="709"/>
        <w:jc w:val="both"/>
        <w:rPr>
          <w:sz w:val="28"/>
          <w:szCs w:val="28"/>
          <w:highlight w:val="yellow"/>
        </w:rPr>
      </w:pP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yellow"/>
        </w:rPr>
      </w:pP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yellow"/>
        </w:rPr>
      </w:pPr>
    </w:p>
    <w:p w:rsidR="006E17FB" w:rsidRDefault="006E17FB" w:rsidP="006E17FB">
      <w:pPr>
        <w:autoSpaceDE w:val="0"/>
        <w:autoSpaceDN w:val="0"/>
        <w:adjustRightInd w:val="0"/>
        <w:ind w:firstLine="700"/>
        <w:jc w:val="both"/>
        <w:rPr>
          <w:sz w:val="28"/>
          <w:szCs w:val="28"/>
          <w:highlight w:val="yellow"/>
        </w:rPr>
      </w:pPr>
    </w:p>
    <w:p w:rsidR="006E17FB" w:rsidRDefault="006E17FB" w:rsidP="006E1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Главы Петровского сельского поселения </w:t>
      </w:r>
    </w:p>
    <w:p w:rsidR="006E17FB" w:rsidRDefault="006E17FB" w:rsidP="006E17F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6E17FB" w:rsidRDefault="006E17FB" w:rsidP="006E1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                                            </w:t>
      </w:r>
      <w:proofErr w:type="spellStart"/>
      <w:r>
        <w:rPr>
          <w:sz w:val="28"/>
          <w:szCs w:val="28"/>
        </w:rPr>
        <w:t>О.А.Кучковская</w:t>
      </w:r>
      <w:proofErr w:type="spellEnd"/>
    </w:p>
    <w:p w:rsidR="006E17FB" w:rsidRDefault="006E17FB" w:rsidP="006E17FB">
      <w:pPr>
        <w:jc w:val="both"/>
        <w:rPr>
          <w:sz w:val="28"/>
          <w:szCs w:val="28"/>
        </w:rPr>
      </w:pPr>
    </w:p>
    <w:p w:rsidR="006E17FB" w:rsidRDefault="006E17FB" w:rsidP="006E17FB">
      <w:pPr>
        <w:jc w:val="both"/>
        <w:rPr>
          <w:sz w:val="28"/>
          <w:szCs w:val="28"/>
        </w:rPr>
      </w:pPr>
    </w:p>
    <w:p w:rsidR="006E17FB" w:rsidRDefault="006E17FB" w:rsidP="006E17F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53250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Петровского сельского поселения</w:t>
      </w:r>
    </w:p>
    <w:p w:rsidR="006E17FB" w:rsidRDefault="006E17FB" w:rsidP="006E17F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6E17FB" w:rsidRDefault="006E17FB" w:rsidP="006E1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                                                 </w:t>
      </w:r>
      <w:proofErr w:type="spellStart"/>
      <w:r>
        <w:rPr>
          <w:sz w:val="28"/>
          <w:szCs w:val="28"/>
        </w:rPr>
        <w:t>О.М.Ленгард</w:t>
      </w:r>
      <w:proofErr w:type="spellEnd"/>
    </w:p>
    <w:p w:rsidR="00AD5701" w:rsidRDefault="00AD5701"/>
    <w:sectPr w:rsidR="00AD5701" w:rsidSect="00AD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7FB"/>
    <w:rsid w:val="00353250"/>
    <w:rsid w:val="00532250"/>
    <w:rsid w:val="00607AAC"/>
    <w:rsid w:val="006868DE"/>
    <w:rsid w:val="006E17FB"/>
    <w:rsid w:val="00AD5701"/>
    <w:rsid w:val="00B57BB1"/>
    <w:rsid w:val="00F43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6E17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2023-12-26T12:19:00Z</cp:lastPrinted>
  <dcterms:created xsi:type="dcterms:W3CDTF">2023-12-20T07:32:00Z</dcterms:created>
  <dcterms:modified xsi:type="dcterms:W3CDTF">2023-12-26T12:19:00Z</dcterms:modified>
</cp:coreProperties>
</file>