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38" w:rsidRDefault="00143738" w:rsidP="001437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43738" w:rsidRDefault="00143738" w:rsidP="00143738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СЕЛЬСКОГО ПОСЕЛЕНИЯ</w:t>
      </w:r>
    </w:p>
    <w:p w:rsidR="00143738" w:rsidRPr="00C35D84" w:rsidRDefault="00143738" w:rsidP="00143738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C35D84">
        <w:rPr>
          <w:b/>
          <w:sz w:val="28"/>
          <w:szCs w:val="28"/>
        </w:rPr>
        <w:t>ТЕВРИЗСКОГО МУНИЦИПАЛЬНОГО РАЙОНА</w:t>
      </w:r>
    </w:p>
    <w:p w:rsidR="00143738" w:rsidRPr="00C35D84" w:rsidRDefault="00143738" w:rsidP="00143738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C35D84">
        <w:rPr>
          <w:b/>
          <w:sz w:val="28"/>
          <w:szCs w:val="28"/>
        </w:rPr>
        <w:t>ОМСКОЙ ОБЛАСТИ</w:t>
      </w:r>
    </w:p>
    <w:p w:rsidR="00143738" w:rsidRDefault="00143738" w:rsidP="00143738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143738" w:rsidRDefault="00143738" w:rsidP="00143738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143738" w:rsidRDefault="00143738" w:rsidP="00143738">
      <w:pPr>
        <w:shd w:val="clear" w:color="auto" w:fill="FFFFFF"/>
        <w:ind w:right="21"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143738" w:rsidRDefault="00143738" w:rsidP="00143738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143738" w:rsidRDefault="00143738" w:rsidP="00143738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143738" w:rsidRDefault="00143738" w:rsidP="00143738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20.11.2023                                                                           </w:t>
      </w:r>
      <w:r w:rsidR="00AD7616">
        <w:rPr>
          <w:sz w:val="28"/>
          <w:szCs w:val="28"/>
        </w:rPr>
        <w:t xml:space="preserve">                            № 44</w:t>
      </w:r>
      <w:r>
        <w:rPr>
          <w:sz w:val="28"/>
          <w:szCs w:val="28"/>
        </w:rPr>
        <w:t>/1-п</w:t>
      </w:r>
    </w:p>
    <w:p w:rsidR="00143738" w:rsidRDefault="00143738" w:rsidP="00143738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143738" w:rsidRDefault="00143738" w:rsidP="00143738">
      <w:pPr>
        <w:shd w:val="clear" w:color="auto" w:fill="FFFFFF"/>
        <w:ind w:left="5" w:right="21" w:hanging="5"/>
        <w:rPr>
          <w:sz w:val="28"/>
          <w:szCs w:val="28"/>
        </w:rPr>
      </w:pPr>
    </w:p>
    <w:tbl>
      <w:tblPr>
        <w:tblW w:w="10255" w:type="dxa"/>
        <w:tblInd w:w="-103" w:type="dxa"/>
        <w:tblLayout w:type="fixed"/>
        <w:tblLook w:val="04A0"/>
      </w:tblPr>
      <w:tblGrid>
        <w:gridCol w:w="10255"/>
      </w:tblGrid>
      <w:tr w:rsidR="00143738" w:rsidTr="00955F86">
        <w:trPr>
          <w:trHeight w:val="1305"/>
        </w:trPr>
        <w:tc>
          <w:tcPr>
            <w:tcW w:w="10255" w:type="dxa"/>
          </w:tcPr>
          <w:p w:rsidR="00143738" w:rsidRDefault="00143738" w:rsidP="00955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осуществления контроля за сохранностью и использованием по назначению имущества, находящегося в муниципальной собственности Петровского сельского поселения</w:t>
            </w:r>
          </w:p>
        </w:tc>
      </w:tr>
    </w:tbl>
    <w:p w:rsidR="00143738" w:rsidRDefault="00143738" w:rsidP="00143738">
      <w:pPr>
        <w:rPr>
          <w:sz w:val="28"/>
          <w:szCs w:val="28"/>
        </w:rPr>
      </w:pP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33813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Совета Петровского сельского поселения Тевризского муниципального района Омской области от 15.04.2008 № 132-р «Об утверждении Положения «Об управлении и распоряжении муниципальной собственностью Петровского сельского поселения Тевризского муниципального района Омской области»:</w:t>
      </w:r>
    </w:p>
    <w:p w:rsidR="00143738" w:rsidRDefault="00143738" w:rsidP="0014373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143738" w:rsidRDefault="00143738" w:rsidP="00143738">
      <w:pPr>
        <w:ind w:firstLine="540"/>
        <w:jc w:val="center"/>
      </w:pP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E3381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осуществления контроля за сохранностью и использованием по назначению имущества, находящегося в муниципальной собственности Петровского сельского поселения (Приложение № 1).</w:t>
      </w:r>
    </w:p>
    <w:p w:rsidR="00143738" w:rsidRPr="00E33813" w:rsidRDefault="00143738" w:rsidP="00143738">
      <w:pPr>
        <w:ind w:firstLine="540"/>
        <w:jc w:val="both"/>
        <w:rPr>
          <w:sz w:val="28"/>
          <w:szCs w:val="28"/>
        </w:rPr>
      </w:pPr>
      <w:r w:rsidRPr="00E33813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Комиссию по осуществлению контроля за сохранностью и использованием по назначению имущества, находящегося в муниципальной собственности Петровского сельского поселения (Приложение № 2).</w:t>
      </w:r>
    </w:p>
    <w:p w:rsidR="00143738" w:rsidRPr="00E33813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3813">
        <w:rPr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>
        <w:rPr>
          <w:sz w:val="28"/>
          <w:szCs w:val="28"/>
        </w:rPr>
        <w:t>Петровского</w:t>
      </w:r>
      <w:r w:rsidRPr="00E33813">
        <w:rPr>
          <w:sz w:val="28"/>
          <w:szCs w:val="28"/>
        </w:rPr>
        <w:t xml:space="preserve"> сельского поселения Тевризского муниципального района Омской области» и на официальном сайте Тевризского муниципального района Омской области в сети «Интернет». </w:t>
      </w:r>
    </w:p>
    <w:p w:rsidR="00143738" w:rsidRPr="00E33813" w:rsidRDefault="00143738" w:rsidP="00143738">
      <w:pPr>
        <w:ind w:firstLine="709"/>
        <w:jc w:val="both"/>
        <w:rPr>
          <w:sz w:val="28"/>
          <w:szCs w:val="28"/>
        </w:rPr>
      </w:pPr>
      <w:r w:rsidRPr="00E33813">
        <w:rPr>
          <w:sz w:val="28"/>
          <w:szCs w:val="28"/>
        </w:rPr>
        <w:t>6. Контроль исполнения настоящего постановления оставляю за собой.</w:t>
      </w:r>
    </w:p>
    <w:p w:rsidR="00143738" w:rsidRDefault="00143738" w:rsidP="00143738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43738" w:rsidRDefault="00143738" w:rsidP="00143738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43738" w:rsidRDefault="00143738" w:rsidP="00143738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143738" w:rsidRDefault="00143738" w:rsidP="00143738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Петровского сельского поселения</w:t>
      </w:r>
    </w:p>
    <w:p w:rsidR="00143738" w:rsidRDefault="00143738" w:rsidP="00143738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Тевризского муниципального района</w:t>
      </w:r>
    </w:p>
    <w:p w:rsidR="00143738" w:rsidRDefault="00143738" w:rsidP="00143738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Омской области                                                                      Е.А.Бусыгина</w:t>
      </w:r>
    </w:p>
    <w:p w:rsidR="00143738" w:rsidRDefault="00143738" w:rsidP="00143738">
      <w:pPr>
        <w:rPr>
          <w:rFonts w:eastAsia="Calibri"/>
          <w:sz w:val="28"/>
          <w:szCs w:val="28"/>
          <w:lang w:eastAsia="en-US"/>
        </w:rPr>
      </w:pPr>
    </w:p>
    <w:p w:rsidR="00143738" w:rsidRDefault="00143738" w:rsidP="00143738">
      <w:pPr>
        <w:rPr>
          <w:sz w:val="28"/>
          <w:szCs w:val="28"/>
        </w:rPr>
      </w:pPr>
    </w:p>
    <w:p w:rsidR="00143738" w:rsidRDefault="00143738" w:rsidP="001437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43738" w:rsidRDefault="00143738" w:rsidP="00143738">
      <w:pPr>
        <w:rPr>
          <w:sz w:val="24"/>
          <w:szCs w:val="24"/>
        </w:rPr>
      </w:pPr>
    </w:p>
    <w:p w:rsidR="00143738" w:rsidRPr="005D44E8" w:rsidRDefault="00143738" w:rsidP="00143738">
      <w:pPr>
        <w:jc w:val="right"/>
        <w:rPr>
          <w:sz w:val="24"/>
          <w:szCs w:val="24"/>
        </w:rPr>
      </w:pPr>
      <w:r>
        <w:lastRenderedPageBreak/>
        <w:t xml:space="preserve"> </w:t>
      </w:r>
      <w:r w:rsidRPr="005D44E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143738" w:rsidRPr="005D44E8" w:rsidRDefault="00143738" w:rsidP="00143738">
      <w:pPr>
        <w:jc w:val="right"/>
        <w:rPr>
          <w:sz w:val="24"/>
          <w:szCs w:val="24"/>
        </w:rPr>
      </w:pPr>
      <w:r w:rsidRPr="005D44E8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5D44E8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>А</w:t>
      </w:r>
      <w:r w:rsidRPr="005D44E8">
        <w:rPr>
          <w:sz w:val="24"/>
          <w:szCs w:val="24"/>
        </w:rPr>
        <w:t xml:space="preserve">дминистрации </w:t>
      </w:r>
    </w:p>
    <w:p w:rsidR="00143738" w:rsidRPr="005D44E8" w:rsidRDefault="00143738" w:rsidP="00143738">
      <w:pPr>
        <w:jc w:val="right"/>
        <w:rPr>
          <w:sz w:val="24"/>
          <w:szCs w:val="24"/>
        </w:rPr>
      </w:pPr>
      <w:r>
        <w:rPr>
          <w:sz w:val="24"/>
          <w:szCs w:val="24"/>
        </w:rPr>
        <w:t>Петровского сельского поселения</w:t>
      </w:r>
    </w:p>
    <w:p w:rsidR="00143738" w:rsidRPr="005D44E8" w:rsidRDefault="00143738" w:rsidP="00143738">
      <w:pPr>
        <w:jc w:val="right"/>
        <w:rPr>
          <w:sz w:val="24"/>
          <w:szCs w:val="24"/>
        </w:rPr>
      </w:pPr>
      <w:r w:rsidRPr="005D44E8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Pr="005D44E8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D44E8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5D44E8">
        <w:rPr>
          <w:sz w:val="24"/>
          <w:szCs w:val="24"/>
        </w:rPr>
        <w:t xml:space="preserve"> № </w:t>
      </w:r>
      <w:r>
        <w:rPr>
          <w:sz w:val="24"/>
          <w:szCs w:val="24"/>
        </w:rPr>
        <w:t>43/1-п</w:t>
      </w: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center"/>
        <w:rPr>
          <w:sz w:val="28"/>
          <w:szCs w:val="28"/>
        </w:rPr>
      </w:pPr>
      <w:bookmarkStart w:id="0" w:name="P32"/>
      <w:bookmarkEnd w:id="0"/>
      <w:r>
        <w:rPr>
          <w:sz w:val="28"/>
          <w:szCs w:val="28"/>
        </w:rPr>
        <w:t>ПОРЯДОК</w:t>
      </w:r>
    </w:p>
    <w:p w:rsidR="00143738" w:rsidRDefault="00143738" w:rsidP="00143738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контроля за сохранностью</w:t>
      </w:r>
    </w:p>
    <w:p w:rsidR="00143738" w:rsidRDefault="00143738" w:rsidP="00143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использованием по назначению имущества, </w:t>
      </w:r>
    </w:p>
    <w:p w:rsidR="00143738" w:rsidRDefault="00143738" w:rsidP="00143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муниципальной собственности </w:t>
      </w:r>
    </w:p>
    <w:p w:rsidR="00143738" w:rsidRDefault="00143738" w:rsidP="0014373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143738" w:rsidRDefault="00143738" w:rsidP="0014373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143738" w:rsidRDefault="00143738" w:rsidP="00143738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143738" w:rsidRDefault="00143738" w:rsidP="00143738">
      <w:pPr>
        <w:jc w:val="both"/>
        <w:rPr>
          <w:sz w:val="28"/>
          <w:szCs w:val="28"/>
        </w:rPr>
      </w:pPr>
    </w:p>
    <w:p w:rsidR="00143738" w:rsidRDefault="00143738" w:rsidP="0014373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43738" w:rsidRDefault="00143738" w:rsidP="00143738">
      <w:pPr>
        <w:jc w:val="both"/>
        <w:rPr>
          <w:sz w:val="28"/>
          <w:szCs w:val="28"/>
        </w:rPr>
      </w:pP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1.1. Настоящий Порядок осуществления контроля за сохранностью и использованием по назначению имущества, находящегося в муниципальной собственности Петровского сельского поселения (далее − Порядок), направлен на предотвращение, выявление и пресечение нарушений действующего законодательства и муниципальных правовых актов при использовании имущества, находящегося в собственности Петровского сельского поселения.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1.2. Контроль за сохранностью и использованием по назначению имущества, находящегося в муниципальной собственности Петровского сельского поселения (далее − муниципальное имущество), осуществляют специалисты администрации Петровского сельского поселения (далее – специалисты) путем проведения выездных проверок.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1.3. Настоящий Порядок распространяется на все виды муниципального имущества, включая здания, сооружения, оборудование, инвентарь (за исключением земельных участков), которое закрепляется на праве хозяйственного ведения, оперативного управления или передается в аренду, безвозмездное пользование, по договорам хранения и иным договорам, предусматривающим переход прав владения и (или) пользования муниципальным движимым и недвижимым имуществом.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1.4. Предметом контроля, осуществляемого в соответствии с настоящим Порядком, является соблюдение юридическими лицами, индивидуальными предпринимателями в процессе осуществления деятельности и физическими лицами требований федерального законодательства и требований, установленных нормативными правовыми актами органов местного самоуправления Петровского сельского поселения в сфере отношений по использованию, управлению и распоряжению имуществом, а также обеспечению его сохранности.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 xml:space="preserve">1.5. Настоящий Порядок не применяется при осуществлении муниципального контроля и защиты прав юридических лиц и индивидуальных предпринимателей при осуществлении муниципального контроля в соответствии с Федеральным </w:t>
      </w:r>
      <w:r w:rsidRPr="005D44E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lastRenderedPageBreak/>
        <w:t>1.6. Основными целями контроля за сохранностью и использованием по назначению муниципального имущества являются: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1) определение фактического наличия муниципального имущества, закрепленного на праве хозяйственного ведения, оперативного управления или переданного в аренду, безвозмездное пользование, по договорам хранения и иным договорам, предусматривающим переход прав владения и (или) пользования муниципальным имуществом;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2) определение соответствия целевого использования муниципального имущества;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3) определение соответствия технических характеристик муниципального недвижимого имущества, закрепленного на праве хозяйственного ведения, оперативного управления или переданного в аренду, безвозмездное пользование, по договорам хранения и иным договорам, предусматривающим переход прав владения и (или) пользования муниципальным имуществом, данным реестра муниципального имущества Петровского сельского поселения.</w:t>
      </w:r>
    </w:p>
    <w:p w:rsidR="00143738" w:rsidRDefault="00143738" w:rsidP="00143738">
      <w:pPr>
        <w:jc w:val="both"/>
        <w:rPr>
          <w:sz w:val="28"/>
          <w:szCs w:val="28"/>
        </w:rPr>
      </w:pPr>
    </w:p>
    <w:p w:rsidR="00143738" w:rsidRDefault="00143738" w:rsidP="0014373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Организация и проведение выездных проверок</w:t>
      </w:r>
    </w:p>
    <w:p w:rsidR="00143738" w:rsidRDefault="00143738" w:rsidP="00143738">
      <w:pPr>
        <w:jc w:val="both"/>
        <w:rPr>
          <w:sz w:val="28"/>
          <w:szCs w:val="28"/>
        </w:rPr>
      </w:pP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2.1. Предметом выездной проверки является установление специалистами администрации наличия, состояния и характера использования муниципального имущества, переданного в пользование юридическим лицам, индивидуальным предпринимателям и физическим лицам.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Выездные проверки проводятся по месту нахождения муниципального имущества.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2.3. Проведение выездных проверок осуществляется в форме плановых проверок в соответствии с ежегодно утверждаемыми Главой Администрации Петровского сельского поселения планами, а также внеплановых проверок в установленных настоящим Порядком случаях.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2.4. Планы выездных проверок муниципального имущества утверждаются Постановлением Главы Администрации Петровского сельского поселения в срок до 25 декабря года, предшествующего году, в котором планируется проведение выездных проверок.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Утвержденный план выездных проверок доводится до сведения заинтересованных лиц посредством его размещения на официальном сайте органов местного самоуправления Петровского сельского поселения.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О проведении плановой выездной проверки и необходимости участия в проведении осмотра муниципального имущества юридические лица, индивидуальные предприниматели и физические лица (граждане) уведомляются не позднее трех рабочих дней до начала ее проведения посредством направления копии Постановления заказным почтовым уведомлением или иным доступным способом.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Плановые выездные проверки муниципального имущества проводятся один раз в три года.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 xml:space="preserve">2.6. Основанием для включения плановой выездной проверки в план выездных проверок является истечение трех лет со дня окончания проведения последней плановой проверки муниципального имущества, переданного в </w:t>
      </w:r>
      <w:r>
        <w:rPr>
          <w:sz w:val="28"/>
          <w:szCs w:val="28"/>
        </w:rPr>
        <w:lastRenderedPageBreak/>
        <w:t>пользование юридическим лицам, индивидуальным предпринимателям и физическим лицам.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Основанием для проведения внеплановых выездных проверок является: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1) обращение юридических лиц, индивидуальных предпринимателей и физических лиц по фактам использования муниципального имущества не по назначению;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2) прекращение срока договора аренды, безвозмездного пользования, хранения и иных договоров, предусматривающих переход прав владения и (или) пользования муниципальным имуществом;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3) поручение главы Петровского сельского поселения;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4) стихийные бедствия, пожар, аварии и другие чрезвычайные ситуации, повлекшие нанесение ущерба муниципальному имуществу.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2.8. О проведении внеплановой выездной проверки специалисты уведомляют проверяемое лицо (организацию) в течение трех рабочих дней со дня издания Постановления.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2.9. Выездная проверка муниципального имущества проводится на основании распоряжения главы Петровского сельского поселения, в котором в обязательном порядке указываются: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принявшего решение о проведении проверки;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- фамилия, имя, отчество, должность лица (лиц), уполномоченного (уполномоченных) на проведение проверки (далее − должностные лица);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- наименование юридического лица, фамилия, имя и отчество индивидуального предпринимателя, физического лица, во владении и (или) пользовании которых находится муниципальное имущество;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цели, объект проверки и дата ее проведения;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проведения проверки.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При проведении выездной проверки должностные лица, проводящие проверку: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1) проверяют фактическое наличие муниципального имущества, закрепленного или переданного в пользование в установленном порядке, правомерность распоряжения им, использование по назначению и обеспечение сохранности имущества;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2) выявляют неиспользуемое в уставной деятельности муниципального предприятия, муниципального учреждения муниципальное имущество;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определяют лиц, фактически использующих муниципальное имущество;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выявляют используемое не по назначению муниципальное имущество;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5) выявляют факты нарушения законодательства Российской Федерации, Омской области, муниципальных правовых актов Петровского сельского поселения, регулирующих порядок владения, пользования и распоряжения муниципальным имуществом, установление лиц, допустивших такие нарушения.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При проведении выездной проверки должностные лица, проводящие проверку, не вправе: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 xml:space="preserve">- распространять информацию, полученную в результате проведения </w:t>
      </w:r>
      <w:r>
        <w:rPr>
          <w:sz w:val="28"/>
          <w:szCs w:val="28"/>
        </w:rPr>
        <w:lastRenderedPageBreak/>
        <w:t>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Федерации.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При проведении выездной проверки должностные лица, проводящие проверку, обязаны: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- соблюдать законодательство Российской Федерации, права и законные интересы субъекта проверки;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- проводить проверку на основании распоряжения главы Петровского сельского поселения о проведении проверки;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- проводить проверку только во время исполнения служебных обязанностей при предъявлении копии распоряжения о проведении проверки;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- не препятствовать руководителю или иному уполномоченному лицу присутствовать при проведении проверки и давать разъяснения по вопросам, относящимся к предмету проверки;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- предоставлять руководителю или иному уполномоченному лицу, присутствующим при проведении проверки, информацию и документы, относящиеся к предмету проверки;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руководителя или иное уполномоченное лицо с результатами проверки.</w:t>
      </w:r>
    </w:p>
    <w:p w:rsidR="00143738" w:rsidRDefault="00143738" w:rsidP="00143738">
      <w:pPr>
        <w:jc w:val="both"/>
        <w:rPr>
          <w:sz w:val="28"/>
          <w:szCs w:val="28"/>
        </w:rPr>
      </w:pPr>
    </w:p>
    <w:p w:rsidR="00143738" w:rsidRDefault="00143738" w:rsidP="0014373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Оформление результатов выездной проверки</w:t>
      </w:r>
    </w:p>
    <w:p w:rsidR="00143738" w:rsidRDefault="00143738" w:rsidP="00143738">
      <w:pPr>
        <w:jc w:val="both"/>
        <w:rPr>
          <w:sz w:val="28"/>
          <w:szCs w:val="28"/>
        </w:rPr>
      </w:pP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По результатам выездной проверки должностными лицами составляется и подписывается акт проверки.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 xml:space="preserve">3.2. </w:t>
      </w:r>
      <w:r w:rsidRPr="00EB47E0">
        <w:rPr>
          <w:sz w:val="28"/>
          <w:szCs w:val="28"/>
        </w:rPr>
        <w:t>Акт</w:t>
      </w:r>
      <w:r>
        <w:rPr>
          <w:sz w:val="28"/>
          <w:szCs w:val="28"/>
        </w:rPr>
        <w:t xml:space="preserve"> проверки составляется по форме согласно приложению к настоящему Порядку в двух экземплярах (один − для специалистов, один − для проверяемого лица (организации)).</w:t>
      </w:r>
    </w:p>
    <w:p w:rsidR="00143738" w:rsidRDefault="00143738" w:rsidP="00143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Срок составления акта проверки не должен превышать 7 рабочих дней со дня ее завершения.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3.4. Акт выездной проверки в течение 5 рабочих дней с даты составления вручается проверяемому лицу (организации) под расписку об ознакомлении либо направляется заказным письмом с уведомлением о вручении, которое приобщается к экземпляру акта проверки, хранящемуся в администрации Петровского сельского поселения.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3.5. Проверяемое лицо (организация), в случае несогласия с фактами и выводами, изложенными в акте проверки, в течение 15 календарных дней с даты получения акта проверки вправе представить в администрацию Петровского сельскогь поселения в письменной форме возражения в отношении акта проверки в целом или его отдельных положений. При этом проверяемое лицо (организация) вправе приложить к таким возражениям документы (или их заверенные копии), подтверждающие обоснованность таких возражений.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3.6. По истечении 15 календарных дней с даты получения акта проверки проверяемого лица (организации) специалистами рассматривается акт проверки и возражения на акт проверки (в случае их поступления).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 xml:space="preserve">В случае представления письменных возражений материалы проверки рассматриваются в присутствии уполномоченного лица проверяемого лица </w:t>
      </w:r>
      <w:r>
        <w:rPr>
          <w:sz w:val="28"/>
          <w:szCs w:val="28"/>
        </w:rPr>
        <w:lastRenderedPageBreak/>
        <w:t>(организации).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О времени и месте рассмотрения материалов проверки проверяемое лицо (организация) извещается не менее чем за 3 рабочих дня до даты рассмотрения материалов проверки. Если уполномоченное лицо проверяемого лица (организации) не явилось, то материалы проверки рассматриваются в его отсутствие.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3.7. По итогам рассмотрения материалов проверки подписывается акт выездной проверки.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3.8. В случае выявления нарушения обязательных для исполнения требований специалисты направляют проверяемому лицу (организации) уведомление об устранении выявленных нарушений с указанием сроков их исполнения.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3.9. Проверяемое лицо (организация), которому было направлено уведомление, должно исполнить его в установленный срок и представить отчет об исполнении уведомления с приложением подтверждающих исполнение документов.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В случае, если отчет об исполнении уведомления подтверждает факт его исполнения, специалисты направляют проверяемому лицу (организации) письмо о принятии отчета об исполнении уведомления.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В случае, если проверяемое муниципальное учреждение, предприятие Петровского сельского поселения не исполнило уведомление в установленный срок или отчет об исполнении уведомления не подтверждает факт исполнения уведомления, специалисты направляют главе Петровского сельского поселения рекомендации о привлечении к дисциплинарной ответственности руководителя данного муниципального учреждения, предприятия.</w:t>
      </w:r>
    </w:p>
    <w:p w:rsidR="00143738" w:rsidRDefault="00143738" w:rsidP="00143738">
      <w:pPr>
        <w:ind w:firstLine="540"/>
        <w:jc w:val="both"/>
      </w:pPr>
      <w:r>
        <w:rPr>
          <w:sz w:val="28"/>
          <w:szCs w:val="28"/>
        </w:rPr>
        <w:t>Проверяемые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а также физические лица, во временное пользование которых передано муниципальное имущество, не исполнившие уведомление в установленный срок или отчет об исполнении уведомления не подтверждает факт исполнения уведомления, несут ответственность в соответствии с действующими законодательствами Российской Федерации и Омской области.</w:t>
      </w:r>
    </w:p>
    <w:p w:rsidR="00143738" w:rsidRDefault="00143738" w:rsidP="00143738">
      <w:pPr>
        <w:jc w:val="both"/>
        <w:rPr>
          <w:sz w:val="22"/>
          <w:szCs w:val="28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right"/>
        <w:outlineLvl w:val="1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143738" w:rsidRDefault="00143738" w:rsidP="00143738">
      <w:pPr>
        <w:jc w:val="right"/>
        <w:rPr>
          <w:sz w:val="22"/>
        </w:rPr>
      </w:pPr>
      <w:r>
        <w:rPr>
          <w:sz w:val="22"/>
        </w:rPr>
        <w:t>к Порядку осуществления контроля</w:t>
      </w:r>
    </w:p>
    <w:p w:rsidR="00143738" w:rsidRDefault="00143738" w:rsidP="00143738">
      <w:pPr>
        <w:jc w:val="right"/>
        <w:rPr>
          <w:sz w:val="22"/>
        </w:rPr>
      </w:pPr>
      <w:r>
        <w:rPr>
          <w:sz w:val="22"/>
        </w:rPr>
        <w:t>за сохранностью и использованием по назначению</w:t>
      </w:r>
    </w:p>
    <w:p w:rsidR="00143738" w:rsidRPr="00EB47E0" w:rsidRDefault="00143738" w:rsidP="00143738">
      <w:pPr>
        <w:jc w:val="right"/>
        <w:rPr>
          <w:sz w:val="22"/>
        </w:rPr>
      </w:pPr>
      <w:r w:rsidRPr="00EB47E0">
        <w:rPr>
          <w:sz w:val="22"/>
        </w:rPr>
        <w:t>муниципального имущества, находящегося</w:t>
      </w:r>
    </w:p>
    <w:p w:rsidR="00143738" w:rsidRPr="00EB47E0" w:rsidRDefault="00143738" w:rsidP="00143738">
      <w:pPr>
        <w:jc w:val="right"/>
        <w:rPr>
          <w:sz w:val="22"/>
        </w:rPr>
      </w:pPr>
      <w:r w:rsidRPr="00EB47E0">
        <w:rPr>
          <w:sz w:val="22"/>
        </w:rPr>
        <w:t xml:space="preserve">в муниципальной собственности </w:t>
      </w:r>
    </w:p>
    <w:p w:rsidR="00143738" w:rsidRPr="00EB47E0" w:rsidRDefault="00143738" w:rsidP="00143738">
      <w:pPr>
        <w:jc w:val="right"/>
        <w:rPr>
          <w:sz w:val="22"/>
        </w:rPr>
      </w:pPr>
      <w:r>
        <w:rPr>
          <w:sz w:val="22"/>
        </w:rPr>
        <w:t>Петровского</w:t>
      </w:r>
      <w:r w:rsidRPr="00EB47E0">
        <w:rPr>
          <w:sz w:val="22"/>
        </w:rPr>
        <w:t xml:space="preserve"> сельского поселения</w:t>
      </w:r>
    </w:p>
    <w:p w:rsidR="00143738" w:rsidRPr="00EB47E0" w:rsidRDefault="00143738" w:rsidP="00143738">
      <w:pPr>
        <w:jc w:val="both"/>
        <w:rPr>
          <w:sz w:val="22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bookmarkStart w:id="1" w:name="P115"/>
      <w:bookmarkEnd w:id="1"/>
      <w:r>
        <w:rPr>
          <w:rFonts w:ascii="Courier New" w:eastAsia="Courier New" w:hAnsi="Courier New" w:cs="Courier New"/>
        </w:rPr>
        <w:t xml:space="preserve">                          </w:t>
      </w:r>
      <w:r>
        <w:rPr>
          <w:sz w:val="24"/>
          <w:szCs w:val="24"/>
        </w:rPr>
        <w:t>Акт проверки № _______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                                                                           «____» ___________ 20___ года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Комиссия в составе:</w:t>
      </w: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____________________________________ - председатель комиссии;</w:t>
      </w: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____________________________________________________________;</w:t>
      </w: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____________________________________________________________;</w:t>
      </w: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4) ____________________________________________________________,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</w:pPr>
      <w:r>
        <w:rPr>
          <w:sz w:val="24"/>
          <w:szCs w:val="24"/>
        </w:rPr>
        <w:t>действующие  на  основании  распоряжения гл</w:t>
      </w:r>
      <w:r w:rsidR="00A1159B">
        <w:rPr>
          <w:sz w:val="24"/>
          <w:szCs w:val="24"/>
        </w:rPr>
        <w:t>авы городского поселения Петрово</w:t>
      </w:r>
      <w:r>
        <w:rPr>
          <w:sz w:val="24"/>
          <w:szCs w:val="24"/>
        </w:rPr>
        <w:t xml:space="preserve">                              от "___" ________ 20__ № _____, провели 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(плановую, внеплановую выездную)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проверку __________________________________________________________________________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(наименование,    местоположение    юридического    лица,   индивидуального предпринимателя,   Ф.И.О.,   адрес   физического   лица,   наименование   и местонахождение муниципального имущества)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Дата проведения проверки: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 xml:space="preserve">    «_______» ________________ 20_____ год.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</w:pPr>
      <w:r>
        <w:rPr>
          <w:sz w:val="24"/>
          <w:szCs w:val="24"/>
        </w:rPr>
        <w:t xml:space="preserve">    С копией распоряжения о проведении проверки ознакомлен(ы):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(заполняется при проведении выездной проверки: фамилии, инициалы, подпись, дата, время)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проведении проверки присутствовали: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center"/>
      </w:pPr>
      <w:r>
        <w:rPr>
          <w:sz w:val="24"/>
          <w:szCs w:val="24"/>
        </w:rPr>
        <w:t>(фамилия, имя, отчество, должность руководителя или уполномоченного представителя юридического лица, индивидуального предпринимателя, Ф.И.О. физического лица, присутствовавших при проведении мероприятий по проверке)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ходе проведения проверки выявлены нарушения: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>нарушений не выявлено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Прилагаемые к акту документы: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Подписи лиц, проводивших проверку: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lastRenderedPageBreak/>
        <w:t>__________________________________________________________________________________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  актом  проверки  ознакомлен(а),  копию  акта  со  всеми приложениями получил(а):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center"/>
      </w:pPr>
      <w:r>
        <w:rPr>
          <w:sz w:val="24"/>
          <w:szCs w:val="24"/>
        </w:rPr>
        <w:t>(фамилия, имя, отчество, должность руководителя, уполномоченного представителя юридического лица, индивидуального предпринимателя, Ф.И.О. физического лица)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</w:pPr>
      <w:r>
        <w:rPr>
          <w:sz w:val="24"/>
          <w:szCs w:val="24"/>
        </w:rPr>
        <w:t xml:space="preserve">    «___» ______________ 20__ год.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_______________</w:t>
      </w: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(подпись)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Пометка об отказе ознакомления с актом проверки:</w:t>
      </w:r>
    </w:p>
    <w:p w:rsidR="00143738" w:rsidRDefault="00143738" w:rsidP="00143738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143738" w:rsidRDefault="00143738" w:rsidP="00143738">
      <w:pPr>
        <w:rPr>
          <w:sz w:val="24"/>
          <w:szCs w:val="24"/>
        </w:rPr>
      </w:pPr>
      <w:r>
        <w:rPr>
          <w:sz w:val="24"/>
          <w:szCs w:val="24"/>
        </w:rPr>
        <w:t>подпись должностного лица</w:t>
      </w:r>
    </w:p>
    <w:p w:rsidR="00143738" w:rsidRDefault="00143738" w:rsidP="00143738">
      <w:pPr>
        <w:jc w:val="both"/>
        <w:rPr>
          <w:sz w:val="24"/>
          <w:szCs w:val="24"/>
        </w:rPr>
      </w:pPr>
    </w:p>
    <w:p w:rsidR="00143738" w:rsidRDefault="00143738" w:rsidP="00143738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143738" w:rsidRDefault="00143738" w:rsidP="00143738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rPr>
          <w:sz w:val="24"/>
          <w:szCs w:val="24"/>
        </w:rPr>
      </w:pPr>
    </w:p>
    <w:p w:rsidR="00143738" w:rsidRDefault="00143738" w:rsidP="00143738">
      <w:pPr>
        <w:jc w:val="right"/>
        <w:outlineLvl w:val="1"/>
        <w:rPr>
          <w:sz w:val="22"/>
        </w:rPr>
      </w:pPr>
      <w:r>
        <w:rPr>
          <w:sz w:val="22"/>
        </w:rPr>
        <w:t>Приложение № 2</w:t>
      </w:r>
    </w:p>
    <w:p w:rsidR="00143738" w:rsidRPr="005D44E8" w:rsidRDefault="00143738" w:rsidP="00143738">
      <w:pPr>
        <w:jc w:val="right"/>
        <w:rPr>
          <w:sz w:val="24"/>
          <w:szCs w:val="24"/>
        </w:rPr>
      </w:pPr>
      <w:r w:rsidRPr="005D44E8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5D44E8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>А</w:t>
      </w:r>
      <w:r w:rsidRPr="005D44E8">
        <w:rPr>
          <w:sz w:val="24"/>
          <w:szCs w:val="24"/>
        </w:rPr>
        <w:t xml:space="preserve">дминистрации </w:t>
      </w:r>
    </w:p>
    <w:p w:rsidR="00143738" w:rsidRPr="005D44E8" w:rsidRDefault="00143738" w:rsidP="00143738">
      <w:pPr>
        <w:jc w:val="right"/>
        <w:rPr>
          <w:sz w:val="24"/>
          <w:szCs w:val="24"/>
        </w:rPr>
      </w:pPr>
      <w:r>
        <w:rPr>
          <w:sz w:val="24"/>
          <w:szCs w:val="24"/>
        </w:rPr>
        <w:t>Петровского сельского поселения</w:t>
      </w:r>
    </w:p>
    <w:p w:rsidR="00143738" w:rsidRPr="005D44E8" w:rsidRDefault="00143738" w:rsidP="00143738">
      <w:pPr>
        <w:jc w:val="right"/>
        <w:rPr>
          <w:sz w:val="24"/>
          <w:szCs w:val="24"/>
        </w:rPr>
      </w:pPr>
      <w:r w:rsidRPr="005D44E8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Pr="005D44E8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D44E8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5D44E8">
        <w:rPr>
          <w:sz w:val="24"/>
          <w:szCs w:val="24"/>
        </w:rPr>
        <w:t xml:space="preserve"> № </w:t>
      </w:r>
      <w:r>
        <w:rPr>
          <w:sz w:val="24"/>
          <w:szCs w:val="24"/>
        </w:rPr>
        <w:t>43/1-п</w:t>
      </w:r>
    </w:p>
    <w:p w:rsidR="00143738" w:rsidRDefault="00143738" w:rsidP="00143738">
      <w:pPr>
        <w:rPr>
          <w:sz w:val="24"/>
          <w:szCs w:val="24"/>
        </w:rPr>
      </w:pPr>
    </w:p>
    <w:p w:rsidR="00143738" w:rsidRPr="00EB47E0" w:rsidRDefault="00143738" w:rsidP="00143738">
      <w:pPr>
        <w:jc w:val="center"/>
        <w:rPr>
          <w:sz w:val="32"/>
          <w:szCs w:val="32"/>
        </w:rPr>
      </w:pPr>
    </w:p>
    <w:p w:rsidR="00143738" w:rsidRPr="00EB47E0" w:rsidRDefault="00143738" w:rsidP="00143738">
      <w:pPr>
        <w:jc w:val="center"/>
        <w:rPr>
          <w:bCs/>
          <w:sz w:val="28"/>
          <w:szCs w:val="28"/>
          <w:highlight w:val="white"/>
        </w:rPr>
      </w:pPr>
      <w:r w:rsidRPr="00EB47E0">
        <w:rPr>
          <w:bCs/>
          <w:sz w:val="28"/>
          <w:szCs w:val="28"/>
          <w:highlight w:val="white"/>
        </w:rPr>
        <w:t>Состав</w:t>
      </w:r>
    </w:p>
    <w:p w:rsidR="00143738" w:rsidRPr="00EB47E0" w:rsidRDefault="00143738" w:rsidP="00143738">
      <w:pPr>
        <w:jc w:val="center"/>
        <w:rPr>
          <w:bCs/>
          <w:sz w:val="28"/>
          <w:szCs w:val="28"/>
          <w:highlight w:val="white"/>
        </w:rPr>
      </w:pPr>
      <w:r w:rsidRPr="00EB47E0">
        <w:rPr>
          <w:bCs/>
          <w:sz w:val="28"/>
          <w:szCs w:val="28"/>
          <w:highlight w:val="white"/>
        </w:rPr>
        <w:t xml:space="preserve">комиссии по </w:t>
      </w:r>
      <w:r>
        <w:rPr>
          <w:sz w:val="28"/>
          <w:szCs w:val="28"/>
        </w:rPr>
        <w:t>осуществлению</w:t>
      </w:r>
      <w:r w:rsidRPr="00EB47E0">
        <w:rPr>
          <w:sz w:val="28"/>
          <w:szCs w:val="28"/>
        </w:rPr>
        <w:t xml:space="preserve"> контроля за сохранностью и использованием по назначению имущества, находящегося в муниципальной собственности </w:t>
      </w:r>
      <w:r>
        <w:rPr>
          <w:sz w:val="28"/>
          <w:szCs w:val="28"/>
        </w:rPr>
        <w:t>Петровского</w:t>
      </w:r>
      <w:r w:rsidRPr="00EB47E0">
        <w:rPr>
          <w:sz w:val="28"/>
          <w:szCs w:val="28"/>
        </w:rPr>
        <w:t xml:space="preserve"> сельского поселения</w:t>
      </w:r>
    </w:p>
    <w:p w:rsidR="00143738" w:rsidRPr="00EB47E0" w:rsidRDefault="00143738" w:rsidP="00143738">
      <w:pPr>
        <w:jc w:val="both"/>
        <w:rPr>
          <w:bCs/>
          <w:sz w:val="28"/>
          <w:szCs w:val="28"/>
          <w:highlight w:val="white"/>
        </w:rPr>
      </w:pPr>
    </w:p>
    <w:p w:rsidR="00143738" w:rsidRPr="00EB47E0" w:rsidRDefault="00143738" w:rsidP="00143738">
      <w:pPr>
        <w:jc w:val="both"/>
        <w:rPr>
          <w:sz w:val="28"/>
          <w:szCs w:val="28"/>
        </w:rPr>
      </w:pPr>
    </w:p>
    <w:tbl>
      <w:tblPr>
        <w:tblW w:w="9587" w:type="dxa"/>
        <w:tblInd w:w="-110" w:type="dxa"/>
        <w:tblLayout w:type="fixed"/>
        <w:tblLook w:val="04A0"/>
      </w:tblPr>
      <w:tblGrid>
        <w:gridCol w:w="4793"/>
        <w:gridCol w:w="4794"/>
      </w:tblGrid>
      <w:tr w:rsidR="00143738" w:rsidRPr="00EB47E0" w:rsidTr="00955F86">
        <w:trPr>
          <w:trHeight w:val="1258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A1159B" w:rsidP="00955F86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Чернова Ирина Васильевна 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jc w:val="both"/>
              <w:rPr>
                <w:sz w:val="28"/>
                <w:szCs w:val="28"/>
              </w:rPr>
            </w:pPr>
            <w:r w:rsidRPr="00EB47E0">
              <w:rPr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sz w:val="28"/>
                <w:szCs w:val="28"/>
              </w:rPr>
              <w:t>Петровского</w:t>
            </w:r>
            <w:r w:rsidRPr="00EB47E0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143738" w:rsidRPr="00EB47E0" w:rsidRDefault="00143738" w:rsidP="00955F86">
            <w:pPr>
              <w:jc w:val="both"/>
              <w:rPr>
                <w:sz w:val="28"/>
                <w:szCs w:val="28"/>
              </w:rPr>
            </w:pPr>
          </w:p>
        </w:tc>
      </w:tr>
      <w:tr w:rsidR="00143738" w:rsidRPr="00EB47E0" w:rsidTr="00955F86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Новогородцева Алина Юрьевна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jc w:val="both"/>
              <w:rPr>
                <w:sz w:val="28"/>
                <w:szCs w:val="28"/>
              </w:rPr>
            </w:pPr>
            <w:r w:rsidRPr="00EB47E0">
              <w:rPr>
                <w:sz w:val="28"/>
                <w:szCs w:val="28"/>
              </w:rPr>
              <w:t xml:space="preserve">Ведущий специалист, главный бухгалтер Администрации </w:t>
            </w:r>
            <w:r>
              <w:rPr>
                <w:sz w:val="28"/>
                <w:szCs w:val="28"/>
              </w:rPr>
              <w:t>Петровского</w:t>
            </w:r>
            <w:r w:rsidRPr="00EB47E0"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  <w:tr w:rsidR="00143738" w:rsidRPr="00EB47E0" w:rsidTr="00955F86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Кучковская Ольга Александровна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jc w:val="both"/>
              <w:rPr>
                <w:sz w:val="28"/>
                <w:szCs w:val="28"/>
              </w:rPr>
            </w:pPr>
            <w:r w:rsidRPr="00EB47E0">
              <w:rPr>
                <w:sz w:val="28"/>
                <w:szCs w:val="28"/>
              </w:rPr>
              <w:t xml:space="preserve">Делопроизводитель Администрации </w:t>
            </w:r>
            <w:r>
              <w:rPr>
                <w:sz w:val="28"/>
                <w:szCs w:val="28"/>
              </w:rPr>
              <w:t>Петровского</w:t>
            </w:r>
            <w:r w:rsidRPr="00EB47E0"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  <w:tr w:rsidR="00143738" w:rsidRPr="00EB47E0" w:rsidTr="00955F86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Бусыгина Валентина Николаевна</w:t>
            </w:r>
          </w:p>
          <w:p w:rsidR="00143738" w:rsidRPr="00EB47E0" w:rsidRDefault="00143738" w:rsidP="00955F86">
            <w:pPr>
              <w:tabs>
                <w:tab w:val="left" w:pos="1202"/>
              </w:tabs>
              <w:rPr>
                <w:sz w:val="28"/>
                <w:szCs w:val="28"/>
              </w:rPr>
            </w:pPr>
            <w:r w:rsidRPr="00EB47E0">
              <w:rPr>
                <w:sz w:val="28"/>
                <w:szCs w:val="28"/>
              </w:rPr>
              <w:tab/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jc w:val="both"/>
              <w:rPr>
                <w:sz w:val="28"/>
                <w:szCs w:val="28"/>
              </w:rPr>
            </w:pPr>
            <w:r w:rsidRPr="00EB47E0">
              <w:rPr>
                <w:sz w:val="28"/>
                <w:szCs w:val="28"/>
              </w:rPr>
              <w:t xml:space="preserve">Депутата Совета </w:t>
            </w:r>
            <w:r>
              <w:rPr>
                <w:sz w:val="28"/>
                <w:szCs w:val="28"/>
              </w:rPr>
              <w:t>Петровского</w:t>
            </w:r>
            <w:r w:rsidRPr="00EB47E0"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  <w:tr w:rsidR="00143738" w:rsidRPr="00EB47E0" w:rsidTr="00955F86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Нидерг</w:t>
            </w:r>
            <w:r w:rsidR="00A1159B">
              <w:rPr>
                <w:bCs/>
                <w:sz w:val="28"/>
                <w:szCs w:val="28"/>
              </w:rPr>
              <w:t>вель Валерий Иванович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jc w:val="both"/>
              <w:rPr>
                <w:sz w:val="28"/>
                <w:szCs w:val="28"/>
              </w:rPr>
            </w:pPr>
            <w:r w:rsidRPr="00EB47E0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>Петровского</w:t>
            </w:r>
            <w:r w:rsidRPr="00EB47E0"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  <w:tr w:rsidR="00143738" w:rsidRPr="00EB47E0" w:rsidTr="00955F86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A1159B" w:rsidP="00955F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Маликов Евгений Рамильевич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738" w:rsidRPr="00EB47E0" w:rsidRDefault="00143738" w:rsidP="00955F86">
            <w:pPr>
              <w:jc w:val="both"/>
              <w:rPr>
                <w:sz w:val="28"/>
                <w:szCs w:val="28"/>
              </w:rPr>
            </w:pPr>
            <w:r w:rsidRPr="00EB47E0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>Петровского</w:t>
            </w:r>
            <w:r w:rsidRPr="00EB47E0"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</w:tbl>
    <w:p w:rsidR="00143738" w:rsidRPr="00EB47E0" w:rsidRDefault="00143738" w:rsidP="00143738">
      <w:pPr>
        <w:jc w:val="both"/>
        <w:rPr>
          <w:rFonts w:ascii="Calibri" w:hAnsi="Calibri" w:cs="Calibri"/>
          <w:sz w:val="28"/>
          <w:szCs w:val="28"/>
        </w:rPr>
      </w:pPr>
    </w:p>
    <w:p w:rsidR="00143738" w:rsidRPr="00EB47E0" w:rsidRDefault="00143738" w:rsidP="00143738">
      <w:pPr>
        <w:jc w:val="both"/>
        <w:rPr>
          <w:rFonts w:ascii="Calibri" w:hAnsi="Calibri" w:cs="Calibri"/>
          <w:sz w:val="28"/>
          <w:szCs w:val="28"/>
        </w:rPr>
      </w:pPr>
    </w:p>
    <w:p w:rsidR="00143738" w:rsidRPr="00EB47E0" w:rsidRDefault="00143738" w:rsidP="00143738">
      <w:pPr>
        <w:jc w:val="both"/>
        <w:rPr>
          <w:rFonts w:ascii="Calibri" w:hAnsi="Calibri" w:cs="Calibri"/>
          <w:sz w:val="28"/>
          <w:szCs w:val="28"/>
        </w:rPr>
      </w:pPr>
    </w:p>
    <w:p w:rsidR="00143738" w:rsidRPr="00EB47E0" w:rsidRDefault="00143738" w:rsidP="00143738">
      <w:pPr>
        <w:jc w:val="center"/>
        <w:rPr>
          <w:sz w:val="28"/>
          <w:szCs w:val="28"/>
        </w:rPr>
      </w:pPr>
    </w:p>
    <w:p w:rsidR="00F53E3B" w:rsidRDefault="00F53E3B"/>
    <w:sectPr w:rsidR="00F53E3B" w:rsidSect="003524BE">
      <w:pgSz w:w="11906" w:h="16838"/>
      <w:pgMar w:top="851" w:right="567" w:bottom="1134" w:left="1418" w:header="0" w:footer="0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738"/>
    <w:rsid w:val="00143738"/>
    <w:rsid w:val="00A1159B"/>
    <w:rsid w:val="00AD7616"/>
    <w:rsid w:val="00C64958"/>
    <w:rsid w:val="00F5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2023-12-28T06:49:00Z</dcterms:created>
  <dcterms:modified xsi:type="dcterms:W3CDTF">2024-01-11T10:20:00Z</dcterms:modified>
</cp:coreProperties>
</file>