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0D" w:rsidRPr="005E5463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C0D" w:rsidRPr="00050D11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50D1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СОВЕТ</w:t>
      </w:r>
    </w:p>
    <w:p w:rsidR="00633C0D" w:rsidRPr="00050D11" w:rsidRDefault="002507C1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Пет</w:t>
      </w:r>
      <w:r w:rsidR="00633C0D" w:rsidRPr="00050D1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ровского сельского поселения</w:t>
      </w:r>
    </w:p>
    <w:p w:rsidR="00633C0D" w:rsidRPr="00050D11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50D1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Тевризского муниципального района</w:t>
      </w:r>
    </w:p>
    <w:p w:rsidR="00633C0D" w:rsidRPr="00050D11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50D1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Омской области</w:t>
      </w:r>
    </w:p>
    <w:p w:rsidR="00633C0D" w:rsidRPr="00025015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C0D" w:rsidRPr="00E96429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33C0D" w:rsidRPr="00CB069C" w:rsidRDefault="00A4076A" w:rsidP="00633C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«04» апреля</w:t>
      </w:r>
      <w:r w:rsidR="00633C0D"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 года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№ 153-р</w:t>
      </w:r>
    </w:p>
    <w:p w:rsidR="00633C0D" w:rsidRPr="00CB069C" w:rsidRDefault="00633C0D" w:rsidP="00633C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33C0D" w:rsidRPr="00CB069C" w:rsidRDefault="00633C0D" w:rsidP="002507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>О поддержке инициативы Совета Тевризского муниципального района Омской области</w:t>
      </w:r>
      <w:r w:rsidRPr="00CB06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069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2507C1">
        <w:rPr>
          <w:rFonts w:ascii="Times New Roman" w:eastAsia="Times New Roman" w:hAnsi="Times New Roman"/>
          <w:b/>
          <w:sz w:val="26"/>
          <w:szCs w:val="26"/>
          <w:lang w:eastAsia="ru-RU"/>
        </w:rPr>
        <w:t>Пет</w:t>
      </w:r>
      <w:r w:rsidRPr="00CB069C">
        <w:rPr>
          <w:rFonts w:ascii="Times New Roman" w:eastAsia="Times New Roman" w:hAnsi="Times New Roman"/>
          <w:b/>
          <w:sz w:val="26"/>
          <w:szCs w:val="26"/>
          <w:lang w:eastAsia="ru-RU"/>
        </w:rPr>
        <w:t>ровского сельского поселения</w:t>
      </w:r>
      <w:r w:rsidRPr="00CB069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Тевризского муниципального района Омской области</w:t>
      </w:r>
    </w:p>
    <w:p w:rsidR="00633C0D" w:rsidRPr="00CB069C" w:rsidRDefault="00633C0D" w:rsidP="00633C0D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решение Совета Тевризского муниципального района Омской области от </w:t>
      </w:r>
      <w:r w:rsidR="00E42E57">
        <w:rPr>
          <w:rFonts w:ascii="Times New Roman" w:eastAsia="Times New Roman" w:hAnsi="Times New Roman"/>
          <w:sz w:val="24"/>
          <w:szCs w:val="24"/>
          <w:lang w:eastAsia="ru-RU"/>
        </w:rPr>
        <w:t>03.04.2024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E42E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42E57">
        <w:rPr>
          <w:rFonts w:ascii="Times New Roman" w:eastAsia="Times New Roman" w:hAnsi="Times New Roman"/>
          <w:sz w:val="24"/>
          <w:szCs w:val="24"/>
          <w:lang w:eastAsia="ru-RU"/>
        </w:rPr>
        <w:t>370-р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инициативе по преобразованию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Тевризского муниципального района Омской области»,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ровского сельского поселения Тевризского муниципального района Омской области, Положением о порядке организации и проведения публичных слушаний на территории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утвержденного решением Совета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</w:t>
      </w:r>
      <w:r w:rsidR="009965F8">
        <w:rPr>
          <w:rFonts w:ascii="Times New Roman" w:eastAsia="Times New Roman" w:hAnsi="Times New Roman"/>
          <w:sz w:val="24"/>
          <w:szCs w:val="24"/>
          <w:lang w:eastAsia="ru-RU"/>
        </w:rPr>
        <w:t>ого района Омской области от «13» октября 2005 года №6-р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Совет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решил</w:t>
      </w:r>
      <w:r w:rsidRPr="00050D1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Поддержать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инициативу Совета Тевризского муниципального района Омской области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преобразованию всех поселений, входящих в состав Тевризского муниципального района Омской области, путем их объединения,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не влекущего изменение границ муниципальных образований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Омской области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с наделением вновь образованного муниципального образования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Омской области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статусом муниципального округа с наименованием «муниципальное образование муниципальный округ Тевризский район Омской области», административный центр – р.п. Тевриз».</w:t>
      </w:r>
    </w:p>
    <w:p w:rsidR="00633C0D" w:rsidRPr="00050D11" w:rsidRDefault="00633C0D" w:rsidP="002507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Назначить публичные слушания по проекту решения Совета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«О выражении согласия населения на преобразование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Тевризского муниципального района Омской области путем его объединения с иными муниципальными образованиями, входящими в состав Тевризского муниципального района Омской области, с наделением вновь образованного муниципального образования статусом муниципального округа» </w:t>
      </w:r>
      <w:r w:rsidR="004511B1">
        <w:rPr>
          <w:rFonts w:ascii="Times New Roman" w:eastAsia="Times New Roman" w:hAnsi="Times New Roman"/>
          <w:sz w:val="24"/>
          <w:szCs w:val="24"/>
          <w:lang w:eastAsia="ru-RU"/>
        </w:rPr>
        <w:t>на «15» апреля 2024</w:t>
      </w:r>
      <w:r w:rsidR="009965F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15:00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2507C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публичных слушаний: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Омская область, Тевризский район, </w:t>
      </w:r>
    </w:p>
    <w:p w:rsidR="00633C0D" w:rsidRPr="00050D11" w:rsidRDefault="00643BA9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Петрово</w:t>
      </w:r>
      <w:r w:rsidR="009965F8">
        <w:rPr>
          <w:rFonts w:ascii="Times New Roman" w:eastAsia="Times New Roman" w:hAnsi="Times New Roman"/>
          <w:sz w:val="24"/>
          <w:szCs w:val="24"/>
          <w:lang w:eastAsia="ru-RU"/>
        </w:rPr>
        <w:t>, ул.Центральная, д.45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633C0D" w:rsidRPr="00050D11" w:rsidRDefault="00633C0D" w:rsidP="00050D11">
      <w:pPr>
        <w:spacing w:after="0"/>
        <w:ind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Организацию и проведение публичных слушаний возложить на Администрацию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</w:t>
      </w:r>
      <w:r w:rsidR="00643BA9"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Омской области.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поселения </w:t>
      </w:r>
      <w:r w:rsidR="00643BA9"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Омской области в рабочие дни с 9:00 до 16:00 и на официальном сайте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поселения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области, в письменном виде в рабочие дни с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9:00 до 16:00 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Омская область, Тевризский район, с.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Петрово</w:t>
      </w:r>
      <w:r w:rsidR="009965F8">
        <w:rPr>
          <w:rFonts w:ascii="Times New Roman" w:eastAsia="Times New Roman" w:hAnsi="Times New Roman"/>
          <w:sz w:val="24"/>
          <w:szCs w:val="24"/>
          <w:lang w:eastAsia="ru-RU"/>
        </w:rPr>
        <w:t>, ул.Центральная, д.45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633C0D" w:rsidRPr="00050D11" w:rsidRDefault="00633C0D" w:rsidP="00050D1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5. Администрации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поселения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области, утвержденного решением Совета </w:t>
      </w:r>
      <w:r w:rsidR="002507C1">
        <w:rPr>
          <w:rFonts w:ascii="Times New Roman" w:eastAsia="Times New Roman" w:hAnsi="Times New Roman"/>
          <w:sz w:val="24"/>
          <w:szCs w:val="24"/>
          <w:lang w:eastAsia="ru-RU"/>
        </w:rPr>
        <w:t>Пет</w:t>
      </w:r>
      <w:r w:rsidR="002507C1" w:rsidRPr="00050D11">
        <w:rPr>
          <w:rFonts w:ascii="Times New Roman" w:eastAsia="Times New Roman" w:hAnsi="Times New Roman"/>
          <w:sz w:val="24"/>
          <w:szCs w:val="24"/>
          <w:lang w:eastAsia="ru-RU"/>
        </w:rPr>
        <w:t>ровского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643BA9" w:rsidRPr="00050D11">
        <w:rPr>
          <w:rFonts w:ascii="Times New Roman" w:eastAsia="Times New Roman" w:hAnsi="Times New Roman"/>
          <w:sz w:val="24"/>
          <w:szCs w:val="24"/>
          <w:lang w:eastAsia="ru-RU"/>
        </w:rPr>
        <w:t>Тевризского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9965F8">
        <w:rPr>
          <w:rFonts w:ascii="Times New Roman" w:eastAsia="Times New Roman" w:hAnsi="Times New Roman"/>
          <w:sz w:val="24"/>
          <w:szCs w:val="24"/>
          <w:lang w:eastAsia="ru-RU"/>
        </w:rPr>
        <w:t>ого района Омской области от «13» октября 2005 года № 6-р</w:t>
      </w: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E57" w:rsidRPr="00E42E57" w:rsidRDefault="00633C0D" w:rsidP="00E42E5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E42E57" w:rsidRPr="00E42E57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 </w:t>
      </w:r>
      <w:r w:rsidR="00E42E57" w:rsidRPr="00E42E57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разместить на официальном сайте </w:t>
      </w:r>
      <w:r w:rsidR="00E42E57" w:rsidRPr="00E42E57">
        <w:rPr>
          <w:rFonts w:ascii="Times New Roman" w:hAnsi="Times New Roman"/>
          <w:sz w:val="24"/>
          <w:szCs w:val="24"/>
        </w:rPr>
        <w:t>Петровского</w:t>
      </w:r>
      <w:r w:rsidR="00E42E57" w:rsidRPr="00E42E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 </w:t>
      </w:r>
      <w:r w:rsidR="00E42E57" w:rsidRPr="00E42E57">
        <w:rPr>
          <w:rFonts w:ascii="Times New Roman" w:eastAsia="Times New Roman" w:hAnsi="Times New Roman"/>
          <w:sz w:val="24"/>
          <w:szCs w:val="24"/>
          <w:lang w:eastAsia="ru-RU"/>
        </w:rPr>
        <w:t>поселения Тевризского муниципального района Омской области в информационно-телекоммуникационной сети «Интернет».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D11">
        <w:rPr>
          <w:rFonts w:ascii="Times New Roman" w:eastAsia="Times New Roman" w:hAnsi="Times New Roman"/>
          <w:sz w:val="24"/>
          <w:szCs w:val="24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C0D" w:rsidRPr="00050D11" w:rsidRDefault="00633C0D" w:rsidP="00050D1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6" w:type="dxa"/>
        <w:tblLook w:val="04A0"/>
      </w:tblPr>
      <w:tblGrid>
        <w:gridCol w:w="9906"/>
      </w:tblGrid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25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</w:t>
            </w:r>
            <w:r w:rsidR="002507C1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ровского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Тевризского 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Омской области                                </w:t>
            </w:r>
            <w:r w:rsidR="0025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99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О.М.Ленгард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69C" w:rsidRPr="00050D11" w:rsidRDefault="002507C1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ВРИО 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</w:t>
            </w:r>
            <w:r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ровского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CB069C" w:rsidRPr="00050D11" w:rsidRDefault="00050D11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оселения Тевризского</w:t>
            </w:r>
          </w:p>
          <w:p w:rsidR="00CB069C" w:rsidRPr="00050D11" w:rsidRDefault="00050D11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униципального района Омской области                                           </w:t>
            </w:r>
            <w:r w:rsidR="0025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О.А. Кучковская</w:t>
            </w:r>
          </w:p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69C" w:rsidRPr="00050D11" w:rsidRDefault="009965F8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«04» апреля</w:t>
            </w:r>
            <w:r w:rsidR="00CB069C" w:rsidRPr="0005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69C" w:rsidRPr="00050D11" w:rsidTr="00046FC9">
        <w:tc>
          <w:tcPr>
            <w:tcW w:w="9906" w:type="dxa"/>
            <w:shd w:val="clear" w:color="auto" w:fill="auto"/>
          </w:tcPr>
          <w:p w:rsidR="00CB069C" w:rsidRPr="00050D11" w:rsidRDefault="00CB069C" w:rsidP="00050D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8CE" w:rsidRPr="00CB069C" w:rsidRDefault="003848CE" w:rsidP="005E5463">
      <w:pPr>
        <w:rPr>
          <w:sz w:val="26"/>
          <w:szCs w:val="26"/>
        </w:rPr>
      </w:pPr>
    </w:p>
    <w:sectPr w:rsidR="003848CE" w:rsidRPr="00CB069C" w:rsidSect="008D652F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BD" w:rsidRDefault="00FD43BD" w:rsidP="00CE153B">
      <w:pPr>
        <w:spacing w:after="0" w:line="240" w:lineRule="auto"/>
      </w:pPr>
      <w:r>
        <w:separator/>
      </w:r>
    </w:p>
  </w:endnote>
  <w:endnote w:type="continuationSeparator" w:id="1">
    <w:p w:rsidR="00FD43BD" w:rsidRDefault="00FD43BD" w:rsidP="00CE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BD" w:rsidRDefault="00FD43BD" w:rsidP="00CE153B">
      <w:pPr>
        <w:spacing w:after="0" w:line="240" w:lineRule="auto"/>
      </w:pPr>
      <w:r>
        <w:separator/>
      </w:r>
    </w:p>
  </w:footnote>
  <w:footnote w:type="continuationSeparator" w:id="1">
    <w:p w:rsidR="00FD43BD" w:rsidRDefault="00FD43BD" w:rsidP="00CE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2F" w:rsidRPr="00C27D19" w:rsidRDefault="00CB069C" w:rsidP="008D652F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FE46CD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FE46CD" w:rsidRPr="00C27D19">
      <w:rPr>
        <w:rFonts w:ascii="Times New Roman" w:hAnsi="Times New Roman"/>
        <w:sz w:val="28"/>
        <w:szCs w:val="28"/>
      </w:rPr>
      <w:fldChar w:fldCharType="separate"/>
    </w:r>
    <w:r w:rsidR="004511B1">
      <w:rPr>
        <w:rFonts w:ascii="Times New Roman" w:hAnsi="Times New Roman"/>
        <w:noProof/>
        <w:sz w:val="28"/>
        <w:szCs w:val="28"/>
      </w:rPr>
      <w:t>2</w:t>
    </w:r>
    <w:r w:rsidR="00FE46CD"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C0D"/>
    <w:rsid w:val="00050D11"/>
    <w:rsid w:val="0009095A"/>
    <w:rsid w:val="002507C1"/>
    <w:rsid w:val="00303E9E"/>
    <w:rsid w:val="003848CE"/>
    <w:rsid w:val="003C59DF"/>
    <w:rsid w:val="004511B1"/>
    <w:rsid w:val="00504FEB"/>
    <w:rsid w:val="005172B7"/>
    <w:rsid w:val="005E5463"/>
    <w:rsid w:val="00633C0D"/>
    <w:rsid w:val="00643BA9"/>
    <w:rsid w:val="00696749"/>
    <w:rsid w:val="006F4B66"/>
    <w:rsid w:val="009965F8"/>
    <w:rsid w:val="00A4076A"/>
    <w:rsid w:val="00B2642F"/>
    <w:rsid w:val="00B96B15"/>
    <w:rsid w:val="00CB069C"/>
    <w:rsid w:val="00CE153B"/>
    <w:rsid w:val="00D260CA"/>
    <w:rsid w:val="00D27C9D"/>
    <w:rsid w:val="00DF259C"/>
    <w:rsid w:val="00DF5925"/>
    <w:rsid w:val="00E42E57"/>
    <w:rsid w:val="00FD43BD"/>
    <w:rsid w:val="00FE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2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2024-04-04T06:37:00Z</cp:lastPrinted>
  <dcterms:created xsi:type="dcterms:W3CDTF">2024-03-28T09:36:00Z</dcterms:created>
  <dcterms:modified xsi:type="dcterms:W3CDTF">2024-04-05T08:29:00Z</dcterms:modified>
</cp:coreProperties>
</file>