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95" w:rsidRDefault="008C3195" w:rsidP="008C3195">
      <w:pPr>
        <w:pStyle w:val="a3"/>
        <w:ind w:left="360" w:right="124"/>
        <w:rPr>
          <w:b w:val="0"/>
        </w:rPr>
      </w:pPr>
      <w:r>
        <w:rPr>
          <w:b w:val="0"/>
        </w:rPr>
        <w:t xml:space="preserve">АДМИНИСТРАЦИЯ </w:t>
      </w:r>
      <w:proofErr w:type="gramStart"/>
      <w:r>
        <w:rPr>
          <w:b w:val="0"/>
        </w:rPr>
        <w:t>ПЕТРОВСКОГО</w:t>
      </w:r>
      <w:proofErr w:type="gramEnd"/>
      <w:r>
        <w:rPr>
          <w:b w:val="0"/>
        </w:rPr>
        <w:t xml:space="preserve"> </w:t>
      </w:r>
    </w:p>
    <w:p w:rsidR="008C3195" w:rsidRDefault="008C3195" w:rsidP="008C3195">
      <w:pPr>
        <w:pStyle w:val="a3"/>
        <w:ind w:left="360" w:right="124"/>
        <w:rPr>
          <w:b w:val="0"/>
        </w:rPr>
      </w:pPr>
      <w:r>
        <w:rPr>
          <w:b w:val="0"/>
        </w:rPr>
        <w:t xml:space="preserve">СЕЛЬСКОГО ПОСЕЛЕНИЯ </w:t>
      </w:r>
    </w:p>
    <w:p w:rsidR="008C3195" w:rsidRDefault="008C3195" w:rsidP="008C3195">
      <w:pPr>
        <w:pStyle w:val="a3"/>
        <w:ind w:left="360" w:right="124"/>
        <w:rPr>
          <w:b w:val="0"/>
        </w:rPr>
      </w:pPr>
      <w:r>
        <w:rPr>
          <w:b w:val="0"/>
        </w:rPr>
        <w:t xml:space="preserve">ТЕВРИЗСКОГО МУНИЦИПАЛЬНОГО РАЙОНА </w:t>
      </w:r>
    </w:p>
    <w:p w:rsidR="008C3195" w:rsidRDefault="008C3195" w:rsidP="008C3195">
      <w:pPr>
        <w:pStyle w:val="a3"/>
        <w:ind w:left="360" w:right="124"/>
        <w:rPr>
          <w:b w:val="0"/>
        </w:rPr>
      </w:pPr>
      <w:r>
        <w:rPr>
          <w:b w:val="0"/>
        </w:rPr>
        <w:t>ОМСКОЙ ОБЛАСТИ</w:t>
      </w:r>
    </w:p>
    <w:p w:rsidR="008C3195" w:rsidRDefault="008C3195" w:rsidP="008C3195">
      <w:pPr>
        <w:pStyle w:val="a3"/>
        <w:ind w:left="360" w:right="124"/>
        <w:rPr>
          <w:b w:val="0"/>
        </w:rPr>
      </w:pPr>
    </w:p>
    <w:p w:rsidR="008C3195" w:rsidRDefault="008C3195" w:rsidP="008C3195">
      <w:pPr>
        <w:pStyle w:val="a3"/>
        <w:ind w:left="360" w:right="124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8C3195" w:rsidRDefault="008C3195" w:rsidP="008C3195">
      <w:pPr>
        <w:ind w:left="360" w:right="124"/>
        <w:jc w:val="center"/>
        <w:rPr>
          <w:b/>
          <w:sz w:val="28"/>
        </w:rPr>
      </w:pPr>
    </w:p>
    <w:p w:rsidR="008C3195" w:rsidRDefault="008C3195" w:rsidP="008C3195">
      <w:pPr>
        <w:ind w:left="360" w:right="124"/>
        <w:jc w:val="center"/>
        <w:rPr>
          <w:b/>
          <w:sz w:val="28"/>
        </w:rPr>
      </w:pPr>
    </w:p>
    <w:p w:rsidR="008C3195" w:rsidRDefault="008C3195" w:rsidP="008C3195">
      <w:pPr>
        <w:ind w:left="360" w:right="124"/>
        <w:rPr>
          <w:sz w:val="28"/>
        </w:rPr>
      </w:pPr>
      <w:r>
        <w:rPr>
          <w:sz w:val="28"/>
        </w:rPr>
        <w:t>11.06.2019  г.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  <w:t xml:space="preserve">                             № 36 -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 </w:t>
      </w:r>
    </w:p>
    <w:p w:rsidR="008C3195" w:rsidRDefault="008C3195" w:rsidP="008C3195">
      <w:pPr>
        <w:ind w:left="360" w:right="124"/>
        <w:jc w:val="center"/>
        <w:rPr>
          <w:sz w:val="28"/>
          <w:szCs w:val="28"/>
        </w:rPr>
      </w:pPr>
    </w:p>
    <w:p w:rsidR="008C3195" w:rsidRDefault="008C3195" w:rsidP="008C3195">
      <w:pPr>
        <w:ind w:left="360" w:right="124"/>
        <w:jc w:val="center"/>
        <w:rPr>
          <w:sz w:val="28"/>
          <w:szCs w:val="28"/>
        </w:rPr>
      </w:pPr>
    </w:p>
    <w:p w:rsidR="008C3195" w:rsidRDefault="008C3195" w:rsidP="008C3195">
      <w:pPr>
        <w:ind w:left="360" w:right="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Инструкции </w:t>
      </w:r>
    </w:p>
    <w:p w:rsidR="008C3195" w:rsidRDefault="008C3195" w:rsidP="008C3195">
      <w:pPr>
        <w:ind w:left="360" w:right="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делопроизводству Администрации </w:t>
      </w:r>
    </w:p>
    <w:p w:rsidR="008C3195" w:rsidRDefault="008C3195" w:rsidP="008C3195">
      <w:pPr>
        <w:ind w:left="360" w:right="124"/>
        <w:jc w:val="center"/>
        <w:rPr>
          <w:sz w:val="28"/>
          <w:szCs w:val="28"/>
        </w:rPr>
      </w:pPr>
      <w:r>
        <w:rPr>
          <w:sz w:val="28"/>
          <w:szCs w:val="28"/>
        </w:rPr>
        <w:t>Петровского сельского поселения</w:t>
      </w:r>
    </w:p>
    <w:p w:rsidR="008C3195" w:rsidRDefault="008C3195" w:rsidP="008C3195">
      <w:pPr>
        <w:ind w:left="360" w:right="124"/>
        <w:jc w:val="center"/>
        <w:rPr>
          <w:sz w:val="28"/>
          <w:szCs w:val="28"/>
        </w:rPr>
      </w:pPr>
    </w:p>
    <w:p w:rsidR="008C3195" w:rsidRDefault="008C3195" w:rsidP="008C3195">
      <w:pPr>
        <w:ind w:left="360" w:right="124"/>
        <w:jc w:val="center"/>
        <w:rPr>
          <w:sz w:val="28"/>
          <w:szCs w:val="28"/>
        </w:rPr>
      </w:pPr>
    </w:p>
    <w:p w:rsidR="008C3195" w:rsidRDefault="008C3195" w:rsidP="008C3195">
      <w:pPr>
        <w:ind w:left="360" w:right="124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единых требований к подготовке, обработке, хранению и использованию документов, подготовленных в целях обеспечения деятельности Администрации Петровского сельского поселения, совершенствования делопроизводства и повышения его эффективности:</w:t>
      </w:r>
    </w:p>
    <w:p w:rsidR="008C3195" w:rsidRDefault="008C3195" w:rsidP="008C3195">
      <w:pPr>
        <w:ind w:left="360" w:right="124" w:firstLine="900"/>
        <w:jc w:val="both"/>
        <w:rPr>
          <w:sz w:val="28"/>
          <w:szCs w:val="28"/>
        </w:rPr>
      </w:pPr>
    </w:p>
    <w:p w:rsidR="008C3195" w:rsidRDefault="008C3195" w:rsidP="008C3195">
      <w:pPr>
        <w:ind w:left="360" w:right="124"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Инструкцию по делопроизводству Администрации  Петровского сельского поселения согласно приложению.</w:t>
      </w:r>
    </w:p>
    <w:p w:rsidR="008C3195" w:rsidRDefault="008C3195" w:rsidP="008C3195">
      <w:pPr>
        <w:ind w:left="360" w:right="124" w:firstLine="900"/>
        <w:jc w:val="both"/>
        <w:rPr>
          <w:sz w:val="28"/>
          <w:szCs w:val="28"/>
        </w:rPr>
      </w:pPr>
    </w:p>
    <w:p w:rsidR="008C3195" w:rsidRDefault="008C3195" w:rsidP="008C3195">
      <w:pPr>
        <w:ind w:left="360" w:right="124"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Специалистам Администрации Петровского сельского поселения обеспечить внедрение данной  инструкции в делопроизводство.</w:t>
      </w:r>
    </w:p>
    <w:p w:rsidR="008C3195" w:rsidRDefault="008C3195" w:rsidP="008C3195">
      <w:pPr>
        <w:ind w:left="360" w:right="12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195" w:rsidRDefault="008C3195" w:rsidP="008C3195">
      <w:pPr>
        <w:ind w:left="360" w:right="12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сельского поселения Елену Викторовну Пахомову.</w:t>
      </w:r>
    </w:p>
    <w:p w:rsidR="008C3195" w:rsidRDefault="008C3195" w:rsidP="008C3195">
      <w:pPr>
        <w:ind w:left="360" w:right="124" w:firstLine="900"/>
        <w:jc w:val="both"/>
        <w:rPr>
          <w:sz w:val="28"/>
          <w:szCs w:val="28"/>
        </w:rPr>
      </w:pPr>
    </w:p>
    <w:p w:rsidR="008C3195" w:rsidRDefault="008C3195" w:rsidP="008C3195">
      <w:pPr>
        <w:ind w:left="360" w:right="124" w:firstLine="900"/>
        <w:jc w:val="both"/>
        <w:rPr>
          <w:sz w:val="28"/>
          <w:szCs w:val="28"/>
        </w:rPr>
      </w:pPr>
    </w:p>
    <w:p w:rsidR="008C3195" w:rsidRDefault="008C3195" w:rsidP="008C3195">
      <w:pPr>
        <w:ind w:left="360" w:right="124"/>
        <w:jc w:val="both"/>
        <w:rPr>
          <w:sz w:val="28"/>
          <w:szCs w:val="28"/>
        </w:rPr>
      </w:pPr>
    </w:p>
    <w:p w:rsidR="008C3195" w:rsidRDefault="008C3195" w:rsidP="008C3195">
      <w:pPr>
        <w:ind w:left="360" w:right="124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Е.А.Бусыгина</w:t>
      </w:r>
    </w:p>
    <w:p w:rsidR="00264A90" w:rsidRDefault="00264A90"/>
    <w:sectPr w:rsidR="00264A90" w:rsidSect="0026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195"/>
    <w:rsid w:val="00264A90"/>
    <w:rsid w:val="008C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3195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C3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2019-06-11T09:22:00Z</cp:lastPrinted>
  <dcterms:created xsi:type="dcterms:W3CDTF">2019-06-11T09:22:00Z</dcterms:created>
  <dcterms:modified xsi:type="dcterms:W3CDTF">2019-06-11T09:23:00Z</dcterms:modified>
</cp:coreProperties>
</file>